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DDCE" w14:textId="77777777" w:rsidR="000D0D4E" w:rsidRDefault="000970A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CB20F75" wp14:editId="7607B8B8">
                <wp:simplePos x="0" y="0"/>
                <wp:positionH relativeFrom="page">
                  <wp:posOffset>0</wp:posOffset>
                </wp:positionH>
                <wp:positionV relativeFrom="page">
                  <wp:posOffset>9187815</wp:posOffset>
                </wp:positionV>
                <wp:extent cx="7772400" cy="48387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83870"/>
                          <a:chOff x="0" y="14469"/>
                          <a:chExt cx="12240" cy="762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10274" y="14728"/>
                            <a:ext cx="1966" cy="503"/>
                          </a:xfrm>
                          <a:custGeom>
                            <a:avLst/>
                            <a:gdLst>
                              <a:gd name="T0" fmla="+- 0 12007 10275"/>
                              <a:gd name="T1" fmla="*/ T0 w 1966"/>
                              <a:gd name="T2" fmla="+- 0 14729 14729"/>
                              <a:gd name="T3" fmla="*/ 14729 h 503"/>
                              <a:gd name="T4" fmla="+- 0 10275 10275"/>
                              <a:gd name="T5" fmla="*/ T4 w 1966"/>
                              <a:gd name="T6" fmla="+- 0 14729 14729"/>
                              <a:gd name="T7" fmla="*/ 14729 h 503"/>
                              <a:gd name="T8" fmla="+- 0 10275 10275"/>
                              <a:gd name="T9" fmla="*/ T8 w 1966"/>
                              <a:gd name="T10" fmla="+- 0 15231 14729"/>
                              <a:gd name="T11" fmla="*/ 15231 h 503"/>
                              <a:gd name="T12" fmla="+- 0 12007 10275"/>
                              <a:gd name="T13" fmla="*/ T12 w 1966"/>
                              <a:gd name="T14" fmla="+- 0 15231 14729"/>
                              <a:gd name="T15" fmla="*/ 15231 h 503"/>
                              <a:gd name="T16" fmla="+- 0 12240 10275"/>
                              <a:gd name="T17" fmla="*/ T16 w 1966"/>
                              <a:gd name="T18" fmla="+- 0 15011 14729"/>
                              <a:gd name="T19" fmla="*/ 15011 h 503"/>
                              <a:gd name="T20" fmla="+- 0 12240 10275"/>
                              <a:gd name="T21" fmla="*/ T20 w 1966"/>
                              <a:gd name="T22" fmla="+- 0 14951 14729"/>
                              <a:gd name="T23" fmla="*/ 14951 h 503"/>
                              <a:gd name="T24" fmla="+- 0 12007 10275"/>
                              <a:gd name="T25" fmla="*/ T24 w 1966"/>
                              <a:gd name="T26" fmla="+- 0 14729 14729"/>
                              <a:gd name="T27" fmla="*/ 1472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6" h="503">
                                <a:moveTo>
                                  <a:pt x="1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732" y="502"/>
                                </a:lnTo>
                                <a:lnTo>
                                  <a:pt x="1965" y="282"/>
                                </a:lnTo>
                                <a:lnTo>
                                  <a:pt x="1965" y="222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4469"/>
                            <a:ext cx="10852" cy="485"/>
                          </a:xfrm>
                          <a:prstGeom prst="rect">
                            <a:avLst/>
                          </a:prstGeom>
                          <a:solidFill>
                            <a:srgbClr val="314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10189" y="14469"/>
                            <a:ext cx="663" cy="762"/>
                          </a:xfrm>
                          <a:custGeom>
                            <a:avLst/>
                            <a:gdLst>
                              <a:gd name="T0" fmla="+- 0 10852 10190"/>
                              <a:gd name="T1" fmla="*/ T0 w 663"/>
                              <a:gd name="T2" fmla="+- 0 14469 14469"/>
                              <a:gd name="T3" fmla="*/ 14469 h 762"/>
                              <a:gd name="T4" fmla="+- 0 10190 10190"/>
                              <a:gd name="T5" fmla="*/ T4 w 663"/>
                              <a:gd name="T6" fmla="+- 0 14739 14469"/>
                              <a:gd name="T7" fmla="*/ 14739 h 762"/>
                              <a:gd name="T8" fmla="+- 0 10190 10190"/>
                              <a:gd name="T9" fmla="*/ T8 w 663"/>
                              <a:gd name="T10" fmla="+- 0 15231 14469"/>
                              <a:gd name="T11" fmla="*/ 15231 h 762"/>
                              <a:gd name="T12" fmla="+- 0 10852 10190"/>
                              <a:gd name="T13" fmla="*/ T12 w 663"/>
                              <a:gd name="T14" fmla="+- 0 14959 14469"/>
                              <a:gd name="T15" fmla="*/ 14959 h 762"/>
                              <a:gd name="T16" fmla="+- 0 10852 10190"/>
                              <a:gd name="T17" fmla="*/ T16 w 663"/>
                              <a:gd name="T18" fmla="+- 0 14469 14469"/>
                              <a:gd name="T19" fmla="*/ 14469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" h="762">
                                <a:moveTo>
                                  <a:pt x="662" y="0"/>
                                </a:moveTo>
                                <a:lnTo>
                                  <a:pt x="0" y="270"/>
                                </a:lnTo>
                                <a:lnTo>
                                  <a:pt x="0" y="762"/>
                                </a:lnTo>
                                <a:lnTo>
                                  <a:pt x="662" y="490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10189" y="14728"/>
                            <a:ext cx="2018" cy="503"/>
                          </a:xfrm>
                          <a:custGeom>
                            <a:avLst/>
                            <a:gdLst>
                              <a:gd name="T0" fmla="+- 0 11942 10190"/>
                              <a:gd name="T1" fmla="*/ T0 w 2018"/>
                              <a:gd name="T2" fmla="+- 0 14729 14729"/>
                              <a:gd name="T3" fmla="*/ 14729 h 503"/>
                              <a:gd name="T4" fmla="+- 0 10190 10190"/>
                              <a:gd name="T5" fmla="*/ T4 w 2018"/>
                              <a:gd name="T6" fmla="+- 0 14729 14729"/>
                              <a:gd name="T7" fmla="*/ 14729 h 503"/>
                              <a:gd name="T8" fmla="+- 0 10190 10190"/>
                              <a:gd name="T9" fmla="*/ T8 w 2018"/>
                              <a:gd name="T10" fmla="+- 0 15231 14729"/>
                              <a:gd name="T11" fmla="*/ 15231 h 503"/>
                              <a:gd name="T12" fmla="+- 0 11942 10190"/>
                              <a:gd name="T13" fmla="*/ T12 w 2018"/>
                              <a:gd name="T14" fmla="+- 0 15231 14729"/>
                              <a:gd name="T15" fmla="*/ 15231 h 503"/>
                              <a:gd name="T16" fmla="+- 0 12207 10190"/>
                              <a:gd name="T17" fmla="*/ T16 w 2018"/>
                              <a:gd name="T18" fmla="+- 0 14981 14729"/>
                              <a:gd name="T19" fmla="*/ 14981 h 503"/>
                              <a:gd name="T20" fmla="+- 0 11942 10190"/>
                              <a:gd name="T21" fmla="*/ T20 w 2018"/>
                              <a:gd name="T22" fmla="+- 0 14729 14729"/>
                              <a:gd name="T23" fmla="*/ 1472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18" h="503">
                                <a:moveTo>
                                  <a:pt x="1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752" y="502"/>
                                </a:lnTo>
                                <a:lnTo>
                                  <a:pt x="2017" y="252"/>
                                </a:lnTo>
                                <a:lnTo>
                                  <a:pt x="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4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69"/>
                            <a:ext cx="12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12C74" w14:textId="77777777" w:rsidR="00CF3679" w:rsidRDefault="00CF3679">
                              <w:pPr>
                                <w:spacing w:before="21"/>
                                <w:ind w:left="1440"/>
                                <w:rPr>
                                  <w:rFonts w:ascii="Candara"/>
                                  <w:sz w:val="28"/>
                                </w:rPr>
                              </w:pP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Phone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601-957-</w:t>
                              </w:r>
                              <w:proofErr w:type="gramStart"/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6300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pacing w:val="26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|</w:t>
                              </w:r>
                              <w:proofErr w:type="gramEnd"/>
                              <w:r>
                                <w:rPr>
                                  <w:rFonts w:ascii="Candara"/>
                                  <w:color w:val="FFFFFF"/>
                                  <w:spacing w:val="27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Fax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pacing w:val="5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601-957-6301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pacing w:val="26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rFonts w:ascii="Candara"/>
                                  <w:color w:val="FFFFFF"/>
                                  <w:spacing w:val="27"/>
                                  <w:sz w:val="28"/>
                                </w:rPr>
                                <w:t xml:space="preserve">  </w:t>
                              </w:r>
                              <w:hyperlink r:id="rId8">
                                <w:r>
                                  <w:rPr>
                                    <w:rFonts w:ascii="Candara"/>
                                    <w:color w:val="FFFFFF"/>
                                    <w:spacing w:val="-2"/>
                                    <w:sz w:val="28"/>
                                  </w:rPr>
                                  <w:t>www.msbn.ms.gov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20F75" id="docshapegroup1" o:spid="_x0000_s1026" style="position:absolute;margin-left:0;margin-top:723.45pt;width:612pt;height:38.1pt;z-index:15728640;mso-position-horizontal-relative:page;mso-position-vertical-relative:page" coordorigin=",14469" coordsize="12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sooQcAADgnAAAOAAAAZHJzL2Uyb0RvYy54bWzsWlFv2zYQfh+w/yDocYNrUZYly6hbJHFc&#10;DOi2AvV+gCLJljBZ1CQldjfsv++OFGWKIe2kSQoMTR4iWTyRx/t4x++Oevv+sCusu7RucloubPLG&#10;sa20jGmSl9uF/cd6NZrZVtNGZRIVtEwX9pe0sd+/+/GHt/tqnro0o0WS1hZ0UjbzfbWws7at5uNx&#10;E2fpLmre0CotoXFD613Uws96O07qaA+974qx6zj+eE/rpKppnDYNPF3yRvsd63+zSeP2982mSVur&#10;WNigW8v+1+z/Df4fv3sbzbd1VGV53KkRfYUWuygvYdC+q2XURtZtnd/rapfHNW3opn0T092YbjZ5&#10;nLI5wGyIo8zmQ01vKzaX7Xy/rXozgWkVO311t/Fvd59qK08WdmhbZbQDiBIaN1lUpVscnaCF9tV2&#10;DoIf6upz9anm04TbjzT+s4HmsdqOv7dc2LrZ/0oT6DW6bSmz0GFT77ALmLt1YEB86YFID60Vw8Mg&#10;CFzPAbxiaPNmk1nQIRVnAOfxNeJ5fsgxjLPr7mXiwrv81cB3sXUczfmoTNNOM5wWrLnmaNbmaWb9&#10;jEZjaDVorc6sBFQZ2pWphGODkLBnIxtTakGxBmx+1ozEcQPPtsBcxAvcGbeJMCcJfZ8bZOpMBgaJ&#10;5vFt035IKYMkuvvYtNwjErhjQCed9muYx2ZXgHP8PLIci4DzBRaOOuVjbXtBIgR/Gltrx9pbbPiu&#10;W9GbK4R4b6BzaKHmHZrH3iZCEHpjAlZmdbMAb+sHhbnL2qFeeu2mQhC18wzagbXk3szaBULwtHYQ&#10;BOX+zNqBE3JB1G5m0A6XlNzd1J0QvfGIjAVhclrrEQWOE+DKeKyJa1JRweOEijIgp1RUMEEn1yNM&#10;ZFDWxDepqIAydYjJijIqhMlpregquJhVdGVc1q7RSRRYvHBqUNGVYSFMTq+igosZaFfGZe2aPMVV&#10;YDG7iivDongyBOitiDhRJoJQfCi7KAR3VoSMwmFbSEUb3APWYEUIeGsR0kAKQ5ZBGOaDwkEX/04L&#10;A+IoDP7Dt4/T0gSsz8RZLITJnBEHSzBxFuzOiuNiQXHA+CHKIHBMfDBTPkpnzhpokUqIatsCQnTD&#10;g3kVtYgCWhNvrT1sK2wPyRY2Bl9s2NG7dE2ZSItokGACyxVGZls1jHcUKEpZELxEkhJt4lqxzrjM&#10;1BHbt2gVVy7VD3lWMPS5VdzZmR57QfeMoDpboVlc0CblOKHpGPnozYkoSPttQ4s8WeVFgVZs6u3N&#10;VVFbdxFQ1cuLy6vL6w7vgVjB1nhJ8TU+DH8Ce32HGO76jHr+ExIIkpduOFr5s2DkrbzpKAyc2cgh&#10;4WXoO17oLVf/IpjEm2d5kqTlx7xMBQ0m3sP4UEfIOYFlRBjXSziFhcjmZZykw/50kwTmWSYwu2ie&#10;pVFy3d23UV7w+/FQY2ZkmLa4MkMA1+PciRO9G5p8AR5VU54CQMoCNxmt/7atPdD/hd38dRvVqW0V&#10;v5RABEOglrAIW/bDmwYY22u55UZuicoYulrYrQ1hCm+vWp5j3FZ1vs1gJMJsUdILoMGbHEkW049r&#10;1f0ALvqtSCmElCEpZbEFLXaflFolvcog+qYXdU33CAjYhwfGwQvC3me5Knduibv3PNWZTSGGcNIv&#10;YqnIF6qaE1ULbxY2xjBmU0FawbeEyOllNyEe8Ze6Zfdd+NYubyHjLvLdwp71DvjqaNXLZH+wnIeO&#10;5uHCG/gNhP6nZ39kximLxqt8H+gJ+pSaDQ83I+FHEhU7plfgsnLGgX4K5JuEooDS52EDYou8Fkdn&#10;kfzYGdhE7gxzeEhf+kz+KDgktSiWWd0kTuV+oJZeOeAAx+wKGa1GuXt8dmJQTqGzIKZVTsky0GZ6&#10;5eQkg6V+GuUMmZ/GdNrMT2M7NfM7gayMBs/8dBoqCQakIgb7ERkNTFkMBiQKIic0lCHhiZ9OQwUR&#10;8/IjMiRsgR4hht3mu89YkM32KdrX5BSIjgUpBa5L3LOPGQPn9z48l3OFY7tg23K24PIiIWglWsVV&#10;ljoGQdEqrsMxPR7bjL2puolenof/BxehfykSuFf+z3OBV/7PzkQeVes3FKXB74a0hLHtl6Ql94rS&#10;cN4BkRh5yfMVpUnoPZSXsOHPEJPnLkob9355K2RFaZ12yj5orrTJ26BSaJNpk7IPPoKZ6LQzUBNN&#10;RV9LTTQlfZWanAD3PjXRqqhwk6m5bi4D8qiiNDsU0fFiGRTOTbQqKqB44cxQ8VXICcrpK74KdTdb&#10;UVOU1qkIhbEhfTd6iVKURrlexVf+hIQH6JOurq2v+D6ZbjE0kW+ZS7hYfpGKs6cJlyj0CuojrjLd&#10;OluZDbohzwmC8uBCoJsLL2D5zETziOhRVe95mNl3Xj16rcz2X2G8TMEI9qghM/OVgpHVHi4pnrfw&#10;6jovHX3DGq3564pjAfaBNdr+FAN9GeNh/4B5Nz7RHms44fXseuaNPNe/HnnOcjm6WF15I38Fvr+c&#10;LK+ulmR4rIGHJU8/1kB9BrnY4Mhmxf660CSJSWcV/KgH5sbOKtjl/35S89LV5PZwc+gKpo88wQHe&#10;w09v4Iaf3MANP7WBm2c8sWEfFcHnWWxP6j4lw++/5N/shOf4wdu7/wAAAP//AwBQSwMEFAAGAAgA&#10;AAAhAIMgl5rhAAAACwEAAA8AAABkcnMvZG93bnJldi54bWxMj0FLw0AQhe+C/2EZwZvdJE2LxmxK&#10;KeqpCLaCeNtmp0lodjZkt0n6752e7G3mveHN9/LVZFsxYO8bRwriWQQCqXSmoUrB9/796RmED5qM&#10;bh2hggt6WBX3d7nOjBvpC4ddqASHkM+0gjqELpPSlzVa7WeuQ2Lv6HqrA699JU2vRw63rUyiaCmt&#10;bog/1LrDTY3laXe2Cj5GPa7n8duwPR03l9/94vNnG6NSjw/T+hVEwCn8H8MVn9GhYKaDO5PxolXA&#10;RQKrabp8AXH1kyRl7cDTIpnHIItc3nYo/gAAAP//AwBQSwECLQAUAAYACAAAACEAtoM4kv4AAADh&#10;AQAAEwAAAAAAAAAAAAAAAAAAAAAAW0NvbnRlbnRfVHlwZXNdLnhtbFBLAQItABQABgAIAAAAIQA4&#10;/SH/1gAAAJQBAAALAAAAAAAAAAAAAAAAAC8BAABfcmVscy8ucmVsc1BLAQItABQABgAIAAAAIQDn&#10;98sooQcAADgnAAAOAAAAAAAAAAAAAAAAAC4CAABkcnMvZTJvRG9jLnhtbFBLAQItABQABgAIAAAA&#10;IQCDIJea4QAAAAsBAAAPAAAAAAAAAAAAAAAAAPsJAABkcnMvZG93bnJldi54bWxQSwUGAAAAAAQA&#10;BADzAAAACQsAAAAA&#10;">
                <v:shape id="docshape2" o:spid="_x0000_s1027" style="position:absolute;left:10274;top:14728;width:1966;height:503;visibility:visible;mso-wrap-style:square;v-text-anchor:top" coordsize="196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hmxQAAANsAAAAPAAAAZHJzL2Rvd25yZXYueG1sRI9Pa8JA&#10;EMXvBb/DMoI33VihanQVsQgeKm39dx6yYxLMzobs1sRv3zkUepvhvXnvN8t15yr1oCaUng2MRwko&#10;4szbknMD59NuOAMVIrLFyjMZeFKA9ar3ssTU+pa/6XGMuZIQDikaKGKsU61DVpDDMPI1sWg33ziM&#10;sja5tg22Eu4q/Zokb9phydJQYE3bgrL78ccZmH0e2q9uf/04zCdTd3nfnfPL827MoN9tFqAidfHf&#10;/He9t4Iv9PKLDKBXvwAAAP//AwBQSwECLQAUAAYACAAAACEA2+H2y+4AAACFAQAAEwAAAAAAAAAA&#10;AAAAAAAAAAAAW0NvbnRlbnRfVHlwZXNdLnhtbFBLAQItABQABgAIAAAAIQBa9CxbvwAAABUBAAAL&#10;AAAAAAAAAAAAAAAAAB8BAABfcmVscy8ucmVsc1BLAQItABQABgAIAAAAIQD1odhmxQAAANsAAAAP&#10;AAAAAAAAAAAAAAAAAAcCAABkcnMvZG93bnJldi54bWxQSwUGAAAAAAMAAwC3AAAA+QIAAAAA&#10;" path="m1732,l,,,502r1732,l1965,282r,-60l1732,xe" fillcolor="#babcbe" stroked="f">
                  <v:path arrowok="t" o:connecttype="custom" o:connectlocs="1732,14729;0,14729;0,15231;1732,15231;1965,15011;1965,14951;1732,14729" o:connectangles="0,0,0,0,0,0,0"/>
                </v:shape>
                <v:rect id="docshape3" o:spid="_x0000_s1028" style="position:absolute;top:14469;width:10852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mMwgAAANsAAAAPAAAAZHJzL2Rvd25yZXYueG1sRE9NawIx&#10;EL0X+h/CFLzV7IptZTVKsQge2kNXqddhM24WN5Mlibr66xtB8DaP9zmzRW9bcSIfGscK8mEGgrhy&#10;uuFawXazep2ACBFZY+uYFFwowGL+/DTDQrsz/9KpjLVIIRwKVGBi7AopQ2XIYhi6jjhxe+ctxgR9&#10;LbXHcwq3rRxl2bu02HBqMNjR0lB1KI9WQXm8mvH6kP+McLn9+/refWyub16pwUv/OQURqY8P8d29&#10;1ml+Drdf0gFy/g8AAP//AwBQSwECLQAUAAYACAAAACEA2+H2y+4AAACFAQAAEwAAAAAAAAAAAAAA&#10;AAAAAAAAW0NvbnRlbnRfVHlwZXNdLnhtbFBLAQItABQABgAIAAAAIQBa9CxbvwAAABUBAAALAAAA&#10;AAAAAAAAAAAAAB8BAABfcmVscy8ucmVsc1BLAQItABQABgAIAAAAIQD9wlmMwgAAANsAAAAPAAAA&#10;AAAAAAAAAAAAAAcCAABkcnMvZG93bnJldi54bWxQSwUGAAAAAAMAAwC3AAAA9gIAAAAA&#10;" fillcolor="#31416d" stroked="f"/>
                <v:shape id="docshape4" o:spid="_x0000_s1029" style="position:absolute;left:10189;top:14469;width:663;height:762;visibility:visible;mso-wrap-style:square;v-text-anchor:top" coordsize="66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9IwwAAANsAAAAPAAAAZHJzL2Rvd25yZXYueG1sRE9Na8JA&#10;EL0X/A/LFHqrm4QiMXUVFQIiWFFL6XGanSah2dmQXZP4791Cobd5vM9ZrEbTiJ46V1tWEE8jEMSF&#10;1TWXCt4v+XMKwnlkjY1lUnAjB6vl5GGBmbYDn6g/+1KEEHYZKqi8bzMpXVGRQTe1LXHgvm1n0AfY&#10;lVJ3OIRw08gkimbSYM2hocKWthUVP+erUZDO7f5zTcUxP2xe3sb+Iz5+yVypp8dx/QrC0+j/xX/u&#10;nQ7zE/j9JRwgl3cAAAD//wMAUEsBAi0AFAAGAAgAAAAhANvh9svuAAAAhQEAABMAAAAAAAAAAAAA&#10;AAAAAAAAAFtDb250ZW50X1R5cGVzXS54bWxQSwECLQAUAAYACAAAACEAWvQsW78AAAAVAQAACwAA&#10;AAAAAAAAAAAAAAAfAQAAX3JlbHMvLnJlbHNQSwECLQAUAAYACAAAACEAyVF/SMMAAADbAAAADwAA&#10;AAAAAAAAAAAAAAAHAgAAZHJzL2Rvd25yZXYueG1sUEsFBgAAAAADAAMAtwAAAPcCAAAAAA==&#10;" path="m662,l,270,,762,662,490,662,xe" fillcolor="#7a96b7" stroked="f">
                  <v:path arrowok="t" o:connecttype="custom" o:connectlocs="662,14469;0,14739;0,15231;662,14959;662,14469" o:connectangles="0,0,0,0,0"/>
                </v:shape>
                <v:shape id="docshape5" o:spid="_x0000_s1030" style="position:absolute;left:10189;top:14728;width:2018;height:503;visibility:visible;mso-wrap-style:square;v-text-anchor:top" coordsize="201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mqwgAAANsAAAAPAAAAZHJzL2Rvd25yZXYueG1sRE9La8JA&#10;EL4X/A/LCN7qxghFU1epQopKLz4u3obsNAnNzobdbRL/vVsQepuP7zmrzWAa0ZHztWUFs2kCgriw&#10;uuZSwfWSvy5A+ICssbFMCu7kYbMevaww07bnE3XnUIoYwj5DBVUIbSalLyoy6Ke2JY7ct3UGQ4Su&#10;lNphH8NNI9MkeZMGa44NFba0q6j4Of8aBelnevXb5e04zw/9Ip99de5+65SajIePdxCBhvAvfrr3&#10;Os6fw98v8QC5fgAAAP//AwBQSwECLQAUAAYACAAAACEA2+H2y+4AAACFAQAAEwAAAAAAAAAAAAAA&#10;AAAAAAAAW0NvbnRlbnRfVHlwZXNdLnhtbFBLAQItABQABgAIAAAAIQBa9CxbvwAAABUBAAALAAAA&#10;AAAAAAAAAAAAAB8BAABfcmVscy8ucmVsc1BLAQItABQABgAIAAAAIQAHOjmqwgAAANsAAAAPAAAA&#10;AAAAAAAAAAAAAAcCAABkcnMvZG93bnJldi54bWxQSwUGAAAAAAMAAwC3AAAA9gIAAAAA&#10;" path="m1752,l,,,502r1752,l2017,252,1752,xe" fillcolor="#31416d" stroked="f">
                  <v:path arrowok="t" o:connecttype="custom" o:connectlocs="1752,14729;0,14729;0,15231;1752,15231;2017,14981;1752,1472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top:14469;width:1224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6D12C74" w14:textId="77777777" w:rsidR="00CF3679" w:rsidRDefault="00CF3679">
                        <w:pPr>
                          <w:spacing w:before="21"/>
                          <w:ind w:left="1440"/>
                          <w:rPr>
                            <w:rFonts w:ascii="Candara"/>
                            <w:sz w:val="28"/>
                          </w:rPr>
                        </w:pP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Phone</w:t>
                        </w:r>
                        <w:r>
                          <w:rPr>
                            <w:rFonts w:ascii="Candara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601-957-</w:t>
                        </w:r>
                        <w:proofErr w:type="gramStart"/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6300</w:t>
                        </w:r>
                        <w:r>
                          <w:rPr>
                            <w:rFonts w:ascii="Candara"/>
                            <w:color w:val="FFFFFF"/>
                            <w:spacing w:val="26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|</w:t>
                        </w:r>
                        <w:proofErr w:type="gramEnd"/>
                        <w:r>
                          <w:rPr>
                            <w:rFonts w:ascii="Candara"/>
                            <w:color w:val="FFFFFF"/>
                            <w:spacing w:val="27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Fax</w:t>
                        </w:r>
                        <w:r>
                          <w:rPr>
                            <w:rFonts w:ascii="Candara"/>
                            <w:color w:val="FFFFFF"/>
                            <w:spacing w:val="5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601-957-6301</w:t>
                        </w:r>
                        <w:r>
                          <w:rPr>
                            <w:rFonts w:ascii="Candara"/>
                            <w:color w:val="FFFFFF"/>
                            <w:spacing w:val="26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andara"/>
                            <w:color w:val="FFFFFF"/>
                            <w:sz w:val="28"/>
                          </w:rPr>
                          <w:t>|</w:t>
                        </w:r>
                        <w:r>
                          <w:rPr>
                            <w:rFonts w:ascii="Candara"/>
                            <w:color w:val="FFFFFF"/>
                            <w:spacing w:val="27"/>
                            <w:sz w:val="28"/>
                          </w:rPr>
                          <w:t xml:space="preserve">  </w:t>
                        </w:r>
                        <w:hyperlink r:id="rId9">
                          <w:r>
                            <w:rPr>
                              <w:rFonts w:ascii="Candara"/>
                              <w:color w:val="FFFFFF"/>
                              <w:spacing w:val="-2"/>
                              <w:sz w:val="28"/>
                            </w:rPr>
                            <w:t>www.msbn.ms.gov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2146540C" wp14:editId="221304BD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763510" cy="2197735"/>
                <wp:effectExtent l="0" t="0" r="0" b="0"/>
                <wp:wrapNone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197735"/>
                          <a:chOff x="-10" y="-10"/>
                          <a:chExt cx="12226" cy="3461"/>
                        </a:xfrm>
                      </wpg:grpSpPr>
                      <wps:wsp>
                        <wps:cNvPr id="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06" cy="2374"/>
                          </a:xfrm>
                          <a:prstGeom prst="rect">
                            <a:avLst/>
                          </a:prstGeom>
                          <a:solidFill>
                            <a:srgbClr val="314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06" cy="2374"/>
                          </a:xfrm>
                          <a:custGeom>
                            <a:avLst/>
                            <a:gdLst>
                              <a:gd name="T0" fmla="*/ 0 w 12206"/>
                              <a:gd name="T1" fmla="*/ 2374 h 2374"/>
                              <a:gd name="T2" fmla="*/ 12206 w 12206"/>
                              <a:gd name="T3" fmla="*/ 2374 h 2374"/>
                              <a:gd name="T4" fmla="*/ 12206 w 12206"/>
                              <a:gd name="T5" fmla="*/ 0 h 2374"/>
                              <a:gd name="T6" fmla="*/ 0 w 12206"/>
                              <a:gd name="T7" fmla="*/ 0 h 2374"/>
                              <a:gd name="T8" fmla="*/ 0 w 12206"/>
                              <a:gd name="T9" fmla="*/ 2374 h 2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6" h="2374">
                                <a:moveTo>
                                  <a:pt x="0" y="2374"/>
                                </a:moveTo>
                                <a:lnTo>
                                  <a:pt x="12206" y="2374"/>
                                </a:lnTo>
                                <a:lnTo>
                                  <a:pt x="1220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3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14D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443" y="0"/>
                            <a:ext cx="2770" cy="3443"/>
                          </a:xfrm>
                          <a:custGeom>
                            <a:avLst/>
                            <a:gdLst>
                              <a:gd name="T0" fmla="+- 0 3213 443"/>
                              <a:gd name="T1" fmla="*/ T0 w 2770"/>
                              <a:gd name="T2" fmla="*/ 0 h 3443"/>
                              <a:gd name="T3" fmla="+- 0 443 443"/>
                              <a:gd name="T4" fmla="*/ T3 w 2770"/>
                              <a:gd name="T5" fmla="*/ 0 h 3443"/>
                              <a:gd name="T6" fmla="+- 0 443 443"/>
                              <a:gd name="T7" fmla="*/ T6 w 2770"/>
                              <a:gd name="T8" fmla="*/ 2538 h 3443"/>
                              <a:gd name="T9" fmla="+- 0 1825 443"/>
                              <a:gd name="T10" fmla="*/ T9 w 2770"/>
                              <a:gd name="T11" fmla="*/ 3443 h 3443"/>
                              <a:gd name="T12" fmla="+- 0 3213 443"/>
                              <a:gd name="T13" fmla="*/ T12 w 2770"/>
                              <a:gd name="T14" fmla="*/ 2538 h 3443"/>
                              <a:gd name="T15" fmla="+- 0 3213 443"/>
                              <a:gd name="T16" fmla="*/ T15 w 2770"/>
                              <a:gd name="T17" fmla="*/ 0 h 34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0" h="3443">
                                <a:moveTo>
                                  <a:pt x="2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8"/>
                                </a:lnTo>
                                <a:lnTo>
                                  <a:pt x="1382" y="3443"/>
                                </a:lnTo>
                                <a:lnTo>
                                  <a:pt x="2770" y="2538"/>
                                </a:lnTo>
                                <a:lnTo>
                                  <a:pt x="2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443" y="0"/>
                            <a:ext cx="2770" cy="3443"/>
                          </a:xfrm>
                          <a:custGeom>
                            <a:avLst/>
                            <a:gdLst>
                              <a:gd name="T0" fmla="+- 0 443 443"/>
                              <a:gd name="T1" fmla="*/ T0 w 2770"/>
                              <a:gd name="T2" fmla="*/ 0 h 3443"/>
                              <a:gd name="T3" fmla="+- 0 443 443"/>
                              <a:gd name="T4" fmla="*/ T3 w 2770"/>
                              <a:gd name="T5" fmla="*/ 2538 h 3443"/>
                              <a:gd name="T6" fmla="+- 0 1825 443"/>
                              <a:gd name="T7" fmla="*/ T6 w 2770"/>
                              <a:gd name="T8" fmla="*/ 3443 h 3443"/>
                              <a:gd name="T9" fmla="+- 0 3213 443"/>
                              <a:gd name="T10" fmla="*/ T9 w 2770"/>
                              <a:gd name="T11" fmla="*/ 2538 h 3443"/>
                              <a:gd name="T12" fmla="+- 0 3213 443"/>
                              <a:gd name="T13" fmla="*/ T12 w 2770"/>
                              <a:gd name="T14" fmla="*/ 0 h 34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770" h="3443">
                                <a:moveTo>
                                  <a:pt x="0" y="0"/>
                                </a:moveTo>
                                <a:lnTo>
                                  <a:pt x="0" y="2538"/>
                                </a:lnTo>
                                <a:lnTo>
                                  <a:pt x="1382" y="3443"/>
                                </a:lnTo>
                                <a:lnTo>
                                  <a:pt x="2770" y="2538"/>
                                </a:lnTo>
                                <a:lnTo>
                                  <a:pt x="27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443" y="0"/>
                            <a:ext cx="2770" cy="3323"/>
                          </a:xfrm>
                          <a:custGeom>
                            <a:avLst/>
                            <a:gdLst>
                              <a:gd name="T0" fmla="+- 0 3213 443"/>
                              <a:gd name="T1" fmla="*/ T0 w 2770"/>
                              <a:gd name="T2" fmla="*/ 0 h 3323"/>
                              <a:gd name="T3" fmla="+- 0 443 443"/>
                              <a:gd name="T4" fmla="*/ T3 w 2770"/>
                              <a:gd name="T5" fmla="*/ 0 h 3323"/>
                              <a:gd name="T6" fmla="+- 0 443 443"/>
                              <a:gd name="T7" fmla="*/ T6 w 2770"/>
                              <a:gd name="T8" fmla="*/ 2415 h 3323"/>
                              <a:gd name="T9" fmla="+- 0 1825 443"/>
                              <a:gd name="T10" fmla="*/ T9 w 2770"/>
                              <a:gd name="T11" fmla="*/ 3323 h 3323"/>
                              <a:gd name="T12" fmla="+- 0 3213 443"/>
                              <a:gd name="T13" fmla="*/ T12 w 2770"/>
                              <a:gd name="T14" fmla="*/ 2415 h 3323"/>
                              <a:gd name="T15" fmla="+- 0 3213 443"/>
                              <a:gd name="T16" fmla="*/ T15 w 2770"/>
                              <a:gd name="T17" fmla="*/ 0 h 332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0" h="3323">
                                <a:moveTo>
                                  <a:pt x="2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5"/>
                                </a:lnTo>
                                <a:lnTo>
                                  <a:pt x="1382" y="3323"/>
                                </a:lnTo>
                                <a:lnTo>
                                  <a:pt x="2770" y="2415"/>
                                </a:lnTo>
                                <a:lnTo>
                                  <a:pt x="2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4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443" y="0"/>
                            <a:ext cx="2770" cy="3323"/>
                          </a:xfrm>
                          <a:custGeom>
                            <a:avLst/>
                            <a:gdLst>
                              <a:gd name="T0" fmla="+- 0 443 443"/>
                              <a:gd name="T1" fmla="*/ T0 w 2770"/>
                              <a:gd name="T2" fmla="*/ 0 h 3323"/>
                              <a:gd name="T3" fmla="+- 0 443 443"/>
                              <a:gd name="T4" fmla="*/ T3 w 2770"/>
                              <a:gd name="T5" fmla="*/ 2415 h 3323"/>
                              <a:gd name="T6" fmla="+- 0 1825 443"/>
                              <a:gd name="T7" fmla="*/ T6 w 2770"/>
                              <a:gd name="T8" fmla="*/ 3323 h 3323"/>
                              <a:gd name="T9" fmla="+- 0 3213 443"/>
                              <a:gd name="T10" fmla="*/ T9 w 2770"/>
                              <a:gd name="T11" fmla="*/ 2415 h 3323"/>
                              <a:gd name="T12" fmla="+- 0 3213 443"/>
                              <a:gd name="T13" fmla="*/ T12 w 2770"/>
                              <a:gd name="T14" fmla="*/ 0 h 332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770" h="3323"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  <a:lnTo>
                                  <a:pt x="1382" y="3323"/>
                                </a:lnTo>
                                <a:lnTo>
                                  <a:pt x="2770" y="2415"/>
                                </a:lnTo>
                                <a:lnTo>
                                  <a:pt x="27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513"/>
                            <a:ext cx="1989" cy="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316E" id="docshapegroup7" o:spid="_x0000_s1026" style="position:absolute;margin-left:-.5pt;margin-top:-.5pt;width:611.3pt;height:173.05pt;z-index:-15773696;mso-position-horizontal-relative:page;mso-position-vertical-relative:page" coordorigin="-10,-10" coordsize="12226,3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ffSIggAAL8xAAAOAAAAZHJzL2Uyb0RvYy54bWzsW22PozYQ/l6p/wHx&#10;sVUumJAQos2edvNyOunannrpDyBAAipgashmt1X/e2dsTIAFkn2L7npZaQPEw4w94/HzYCZX7++j&#10;ULnzWBrQeKqSd5qqeLFD3SDeTtU/VsveWFXSzI5dO6SxN1UfvFR9f/3jD1f7ZOLp1Keh6zEFlMTp&#10;ZJ9MVT/Lkkm/nzq+F9npO5p4MTRuKIvsDC7Ztu8yew/ao7Cva9qov6fMTRh1vDSFb+eiUb3m+jcb&#10;z8l+22xSL1PCqQp9y/gn459r/OxfX9mTLbMTP3DybtjP6EVkBzEYLVTN7cxWdix4pCoKHEZTusne&#10;OTTq080mcDw+BhgN0Wqj+cDoLuFj2U7226RwE7i25qdnq3V+vfvMlMCF2KlKbEcQIpc6qW8n3hat&#10;m+ihfbKdgOAHlnxJPjMxTDj9RJ0/U2ju19vxeiuElfX+F+qCVnuXUe6h+w2LUAWMXbnngXgoAuHd&#10;Z4oDX5rmaDAkEC8H2nRimeZgKELl+BBPvK+HzdCKRx5Ex1/kdxNd10fi3oExItjctyfCLu9r3jcc&#10;GMy69ODY9GWO/YJu4/FK0V+5Y/W6Y8fCp1xGOjQV3lRiOvPteOvdMEb3vme70CUxAuwrKBU34EUK&#10;sXiee8FBWu4gfWAaFQfZk4Sl2QePRgqeTFUGOcQDZ999SjPhSymCcUxpGLjLIAz5BduuZyFT7mzI&#10;twExyGiea6+IhTEKxxRvExrFNxB/sIFtOBN4/vxjEd3QbnWrtxyNzZ6xNIY9y9TGPY1Yt9ZIMyxj&#10;vvwXO0iMiR+4rhd/CmJP5jIxTgtpvqqILOTZrOynqjXUh3zsld6n5UFq/K9pkFGQwdIWBtFUHRdC&#10;9gSDuohdPmczOwjFeb/afT5jwQfyyL0Cc1dEXUzcNXUfYAYwCkGCXIBFGE58yv5WlT0saFM1/Wtn&#10;M09Vwo8xzCKLGAaugPzCGJo6XLByy7rcYscOqJqqmaqI01kmVs1dwoKtD5YId0xMbyCxNwGfGNg/&#10;0Su+KPDcOlOSDepJZrUnGc64s2WTsxPZhJNaZhDAhJvP862br7orCMcmCgF8fuormrJXRJLyaXIQ&#10;gkW6EMLUVXxFZjAqlbpgySnEuJ42feC2QrBDn1ES69Q3LAlqLZ2Dlaew2TpQsyLUPEqgFscVWSWh&#10;2ggBFIo42L5Y3OyJcx/nsYEzmPwAthqf6glNEXgwUIA7K4krIIWxbRGGSKDwIF8guoXBzSjMoQ46&#10;1y0MbkRhDtBHhcFVKMyTQgqLYz5WXOXrHImpCnCkNXYdUMHO0EXyFFfHHEZ8gGhEEWyK6J23olwo&#10;O6C7nKJg8SAQxmXBXBd0siQsReQx4ToPohz5QalsPygXkiJSUurQKuXLUo/Mgl4cM1+Bi8Gjz0oJ&#10;XSAY9kG4xNTEbGlHDIDF+VCCbkUMCFcODG0gAWbQuY04qVmL8WJs9Ax9tOgZ2nzeu1nOjN5oSczh&#10;fDCfzeakipOIvi/HSexPZRQVeFzyv8fwWMI7wR3Asxe8a3oIaCaVsFRU2bqgwRVYg7iUOfpz6KNh&#10;AEJAUuYcG1kZ8nPdNCG3kJwPUAIBVRLsaoKchng/9wDxBjoZKLm2MpaVIW+FeMGN13CxDHiIO7Jb&#10;ZUUF1nFzYKnJWhnpVoMWa3WUa7JWoFyXtTLKrUYt1sowpw8H45bhFUDHDZKxPmwaHz41FaC5slpM&#10;krLTcXQtNknh9+4QFq4HbrMiepvVsvM7RkoK/3dbLULArQ7brJaDUJ47MKWfQw/AdQi1+usjPnQU&#10;NfPHRwSiTuKRPx6vIJQiPY+IizxfEQlMR8Rz9kEq9EN06gWMQqwrQCh4RjURCiEhVyQw2I3qEvsl&#10;4stjBfkhp3IfyWZ5zAnHYCxonMxzMCsl5FFIFr3D2dups5Cs99AJaeqJiB2lH+2we3tzO7td5D2o&#10;iH0Xj97HiVRls4DD14V9nM4+YAGusQ++ynzD7KOFDpRx8CskHx0gWYBfJx0oY99JBKSDDFQJSCud&#10;ezoB6RjlGxKQCxWoUIEzYPuTHtePASw5H2iDa45C9aOdghdtLR/Ht8tGwWVjnL/WAxyoQTV/Mjk/&#10;VA/0r3KjIO/WmTYKGqxVgbqFhzwZp3WDDPGhvcFgFadfc6MAjLXYfEOc7hjpW28U5M6F9f+yUQD7&#10;BU0vS8hbbxRgDM61UQA51flQf+Ach5khNwjksb5RcEznG28UfOfv6I8TqctGwWm1Ss2vKQC3auyD&#10;k4BvmH20APTzNgryZeLtyUcHSFb5RxsdeDIBQebRQgaqBOQ1NwraSc8bEhC+UXBY8L93KvCKGwXo&#10;1CZsf9JGwTGAPSNoXzYKGopfH1feXSoKoK4vr1GD6tTrqyRwJvCf12rA2aOaxuN10nBXtsNqQFFr&#10;HZ2kI7LZn7ukB6XKsMEVrIMwyB7gLQEUj4pOxXefAwf7CtpLFa/wxrqG+nwrUQqJW2DTLHB4CfGh&#10;6DVNoAxJlCK31sFWtfTxstKNdRgkshwVz/MBQ/VirWa6wWeiHntOnV3kxRkfaZ95IYydxqkfJCmU&#10;TE68aO25UBf70RUlkE3FOPr4RtMs/bY3G2ozKMYxF70byzB7prYwDc0YkxmZyWKcXeqBG+xwngQv&#10;r8YRlbfypeKjd1r2BF3CE4w5v4OzeR1FmjEvc6DUyZ5soCYo/x5Wq6KBu/ngWXT6SeXH4/zN6ZBw&#10;3ifqerGChFhjoAFYQUKsoSxLk6Xhsrz4xArk0t5qUyys/19hlPQ/LBJ4Cv98ueC/EuAvM/NfNODP&#10;EMrXXOrwu4v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53YG/fAAAACgEA&#10;AA8AAABkcnMvZG93bnJldi54bWxMj0FrwkAQhe+F/odlCr3pZmOVErMRkbYnKVQLxduYjEkwOxuy&#10;axL/fVco2NNjeMN730tXo2lET52rLWtQ0wgEcW6LmksN3/v3ySsI55ELbCyThis5WGWPDykmhR34&#10;i/qdL0UIYZeghsr7NpHS5RUZdFPbEgfvZDuDPpxdKYsOhxBuGhlH0UIarDk0VNjSpqL8vLsYDR8D&#10;DuuZeuu359PmetjPP3+2irR+fhrXSxCeRn9/hht+QIcsMB3thQsnGg0TFab4P735cawWII4aZi9z&#10;BTJL5f8J2S8AAAD//wMAUEsDBAoAAAAAAAAAIQDut1T336gAAN+oAAAUAAAAZHJzL21lZGlhL2lt&#10;YWdlMS5wbmeJUE5HDQoaCgAAAA1JSERSAAAAhgAAAIQIBgAAAFWxU5oAAAAGYktHRAD/AP8A/6C9&#10;p5MAAAAJcEhZcwAADsQAAA7EAZUrDhsAACAASURBVHic3LtnlGRndbZ91TmVc3XFzmE6zHRPztLM&#10;KI1SDwqjiFBAjMBIGJARFsZGNpKFSV56/cmAESBQQJJBI2mUNcqanHpyd0/nHKpD5XyqTvh+tL53&#10;vWt9DoDB4PdZ6/yt9ZznXHXv/ey9bzRN4//G5/GH7789Mtrfo2WjWnxyUPvRd/9Oe/ivvqid2vum&#10;9uIT/6xdtKpRa610aA/dv10b635Vu+vmjVrQinbndVu00c4PtSPvvqI99c/f1d781+e0XHhaS0/M&#10;aMfe3aNNdg9qWlHT5GhWUyLZnmeeevD2P/a7/iEenaZp/N+w7m1vb5X1ett3H/4bjnf31r6x96Md&#10;gfKqbQGfh3PnzmExGRBFkbfefJ3zzjuPCy/YQjQa5eXXHmf5suX4/RW43W727jmGxWqhsryJUqlI&#10;V+cgPp8Ps9mF1WalPFSJ0+VErzdgtVjJirNvpZJjTxZN8ti5s4ezT/zk1Lk/9ln8Ppb+j72B33Xd&#10;e62u1eaosuWik/iaXLX2puU3W+y+2m/84Ku4XGW2xpaGtmRygl8+8zibN29mSesSSqUSDU0umhd7&#10;KWlzzEYHKMkS6BTO37SOYrHIgYP7sNktbDi/iampKU6eGUMVi1ywdSnFUpGXdv0Co9HI6tUricfj&#10;5PPWbS6npbapqTkbXPaJsccevvrJL3zz9d1/7PP5r67/MWA8cs+1rf1j0za9Jcri5RfVaoFrb55K&#10;5WpLJjuFhMt28datbaVikf0HjtPS4mDRogZOnjzJkiVLWLZ8OYIOOjs78ZZ5aW1rI5/LMjg4yMqV&#10;K7ns8stJpdP863PPYbU62LJ5C3q9ns7OTsxmM9dfdx2eMjc7X9gJwHnnnUdjYwMzMzO8+eZhBEFo&#10;G5uYJZfLr9eUos36yJ22jetWjx06tBd7sCF7012P/I9TkT95MHY/4miNGi9prVjdeLNzSV3t2dMn&#10;GQ1P2BY1NLV5vV7e3j1LKFhJKODjwIGD2G12Nm7YiKIKzM3F0RudOJwBwuFZBofn2HLBRSTScOJk&#10;P4Ojcdasu5ps3sepU6eYmdezY8cncZb52bvvA3oHZ/n83Z8Hg5Gzvd1kCnlqG6tZsryZWGKOZ3c+&#10;iV4t5847P8PqFcs4cvgIb7/1xrYP9pyuHZtIZ2VZpjTWN5YY3LqzY2hyTNBS2Z/sDP+PgORPFoz9&#10;T9zcenxEbL35rvdfeO6554gMjWEyGsnkVEJOB36fj0QySS6fY9myZeTzeTo6jtHQ0ERTYyN79x1k&#10;YmKCtqUrmJ6e5vDhYxw+0kF1dS1Hjx6hr68fk8nEocOHefHFF0kk4hiNJjo7OwmHw3R2ncJsNnHi&#10;xAlUVeVsVwehUJD2be3Mzszw6uu78Pp8bN18PRUV5Rw9epT9B/bjcrnYvHlzWzAY4uzZs+w/fHx9&#10;sirUavWfl1U1eez+R7795CP3P/AnH2r+JMH44Tevbp9MSDssdl/r3z5wH7Ozs2y7chvV1VVE5yLo&#10;dUa87goyyRI25xr0pjYGR6YIz7sxOzy88tYge/YOMRNWkHQaz+7cjSBaEMyreeWdMJIk4XQuo69/&#10;iqxmZ3TEiN3egJpTeWZXL5IkoSo+PGVlvH8wydzsHFJJpKHg5EePH2VoaIhSyciKFSvx1q/izMgk&#10;Z4/34Kls4cINy3G73YwPnKO78wyVfidLmhrazC4fXV1d6/v3vW37RvKMLbh+09jE/ET2kT/RMPMn&#10;cyv5zu13tRqdDlvR1F87EdfvcLgt2+rq6hgc6CYej3Pl5Veg1xt487W3Wb58OUvbVvLUU09REoJ4&#10;vV6GhkeYGB9H0JtRFQWpCFJRQlZEgsEAiqYnn89jMtvJ5/Jkc3msVislRUdRkigvD5FOp8nlsng8&#10;HkqlPKqqks3G8Hp9ZHMR8rk8Hq8VAE0rEgqFsNrMTExOYNEp3H77bSypK2fP3j0k5yZxu91s3rKF&#10;srIyeocneWv3bqZiOZqbm9Hb3OgMuhdyQ8NPPvf6B39yCiI+9NBDf9QN/OT+ptaZ8MyFBG1f3HNq&#10;3615ne7yV159b1P7J7ZSVV3J3HwSTRNpalrL2Ng8Q0MJgqEmensjvPnWAbomkwxOzDMWTiFavSgG&#10;N5NzGcrrlxLLqsiiC1tZFXnVSjiax+QsR9bbSeQFyuuWUDKLKCYzqZJKyWAGk5O0oqMk2MDsRhGc&#10;SDobmr6MvGrH7KgikhQQzeXMJ0SmMwXGp1OItjJ6RyMcOXqc/Uc7cbtcXLX9FnLpFDOzET54921E&#10;NC7avJGrr7yE+soAT/zo0bZV6zZ6YuOni5PHd9G0tn3+j/ox/o/1R1WMp3/2cHtr67q3Dh46RPe5&#10;07S1LcViFfjow4/YcsH5BINBujt7UVSVhrqlHDp0kPfePozH40anWchkMhRsPnSCAAjodDpKskYm&#10;k8FodiAKIg63j/m5eVQW6hgVFTVcc801oBM4c+YsgRo3sViM4aERxkbHKEkKdocdg2BEkgoYDQb0&#10;ej06VCSpgEGvw2AwMDo8SHllJTkSmM1m7HqFdCqFlg5jsVjwmhVaWlqw6mU6OjrYuGEd111/HS6P&#10;l96+Pj7au5/5+XkaF6/B6XRS5nG90Hn4nSeffr3jT0I9/mg5xhPfv7w9Ji/60jP/+i/Mzc2RLxRp&#10;r7uEaCyNrOlQcKHg4tDxcWRF4XS3xORkFM1ST1zSkcsqVFWvoKSPMjY2htVqo6WlBYvFhtlsRlF1&#10;HDp0CK0EkpjGZLJiNJlIyzP4a6zMzs7x/oGXqW4NUSqWyOckcBQw2gwoYgZZ1lEUiwgGG0VFxWgw&#10;oDNrSHKR8spyFi1pYHh4iPlZMyoWsqUcGm4MZgO+YIi5uVFS/UmMWobJmMDFnhoSeQMnTx/k3Llz&#10;CMjccsMN2HxB4vE4ff0DN1UtbrM98S/32mb6dp/7xg8G/qi5x387GPufvbb1+KCptWdI2WFzJbY1&#10;NjaiaSAVSxgMRiwWC9lslkKhQH9/H+FwmHg8jk43i8FgwFtWjaqq5LJRUskkxpABh8PBunXraW5u&#10;JhKNY7PZuPDCS7BYLHz40T68Xi9FSSaeiKNpSYrFIiazmabmZpasWsTZM2eYmZ5D1OsxG0wUCnlE&#10;jLjdbqRciVw+j6gTkIoSSqmExWLhH771Lb7+13/NbDxHTU0N/jI74+PjFJKz5PJ5SnKJYqpIwKXH&#10;5XLx+uuvs3fvXvRItDQ3097eTjAYZHQu+rFiDZMv5LeNT/hrly676tyj3/78k1954Gd/NPX4bwWj&#10;48WH20+NuXdMzkRaR8f629aucbJ27Ubm52MMj4TJZBTCMxLnemZI54+TzWaR1CB5RY/RUoYmioxE&#10;s4iCiGJzEVU04r3j1NfXc/ONd/DmW2/y9lu7EUWRoLecW278JCeOdCDnchgEAZfZQCqZxEQRf8BF&#10;Q3kZq1vXEA8nCY/MoxQVTEYjol6gVChSSGYw6UVUAcy6EtlMnKKUw25QCLiNtF+ygUPv7aX1/PNZ&#10;tW49Tz/9NOGUDk0r4fEtIZ1JM12UsfvrUEsJsgYjSnaWrskCwd5ZypMCQwMHmZ+fRxAFbrjhKny+&#10;YFt/f3/b3iOnbcN/tsEW8hfPfeM7//1l9v+W5LNsbKA19OOvXdgzo949PRvZ3ry4NRCJzFBZVUmh&#10;qDA/HyEcnsfhsNNxvJO5uVkKkg5JKlIoQaFQwGpzYzKZyOQkzGYz7jIvxWIRnV6mubmZu++5mxd2&#10;vsDIQD+aTiCRSHD33XfT399HV1c3FosZl8vN3Mwsa9asQdNUfvrTn3JuaIi5uVl0OgFBENBpOkRR&#10;BA0kqYAOHUajAZPBQC6fw2Y1s379Onp6umlv38aeDw9hMBhQNDh27Bg2pwtZlnF53OjQYTaJ5PN5&#10;pFyCdDqNwyKSLxTY+8G77Nmzh0R8kquuupobbrgBo9HIyMgouVyOgqQ2ReJymze4tu3E4Z2Z8y+4&#10;bvAP/qH+j/UHV4xTLz7R/q3+yR39M7nWgcGetuUr6qit8tNYX44sJXG7KtCUccZGYwwPv046Y8Ro&#10;9FMsOUmlUrgDIaw6N0XBiE40YXQLKIKOlJIjVszgVMpJhPWM92So9a+ixz6NwWAgMiox3hOnwb8U&#10;i3wcXdpIPqegL1jQkgIutwevIcBUt4Q/EMBpt5PJZcll0hgMBpw2Mx6bkXwmhqiIiIqCXXOwuL4W&#10;v8XHr37+NOctW8ff3nMXe/fupf/USUincFcuoiRpjM3mUYsllq5bzZZlyxjoOUFnZydJ8qiihqfO&#10;gclkosI9xfz8NKdOdTAyMsLU1AyyLNPc0samTRvb5ubibVOzMdtXvnA5jz727n9baBH+kD++1dHW&#10;2jOf2XHybOdNJUXXNh+J0NbWRjKRQFVVwuFpBgb6OXDwIKlUish8hMrKSjKZDBoQDAYploqYTCYk&#10;SSKZTCJJBVKpFFJRIhgIoCgKiqKQSCS4+uqr0TSN2ZkZmpubKEpFOjo60Ol0WG02BEFg0aJFGI1G&#10;crkcFRUVVFRWoigK8XgcQRDwesuwWixIkkQ6ncZisVCSZQqFApqmUVlRSTqVYmx0iCeffJI1a1az&#10;dNlSLFYLGhqpdAqnw4HBYADgwgsvZPt111EoFJAKBQRRJBqNEggEyBcKhMNh3nrrLZ5++mmOHDnC&#10;kiVLuOGGG9i8eTMGgwFVU8lkStvysvtLTz/+jRsf+c7NrX/Ib/b/rT9YKCl7Qdf6j22L173+3gfb&#10;165eHFi3bgPDg/14Q0vx+hs4djrCibOznJuQOds3h8VdDUYfQ1PzOP0ViFYrmUIei8POZHgSp8tF&#10;qSThcnpQSjL5TAGryY5OLzE21kc8G2VRSy2ty5pw+52UV/k5caaDk6ePoTcJmG1GZIrkCll6B3o5&#10;deYkeSmHaBdQyICYQyfmEY15FF0aSYlhsMhIchqP30ZeypItpPnkrbczMR1meDTMzFycrbfczFQ6&#10;w5O/eg5/dSWZTBRVK1BeZkIrJrjv7k9z8sB7vPHSrzFRYuXSZVx52eWcPNmJqLeQEFooGJuYi0NG&#10;DVBXXYve7MOk5jh94gSTA2fQyVmsRpqS87NtOp2tre/oDzJrLtjxBw0tfxAwPnjsy+2hA8b7jvTE&#10;t1vsnrbq6ips9jJmZ2fRm5zIssy+g8cYHxtjaj6NQa/HZDajEwSCwXIqKyvp6x/E4XASicYJBUMU&#10;iiVEUUQQ9eh0OnSCgNFoIJdNEaqoYGhwkK6uLjLpFAajkf7eXjqOHcNqsVCSS6iKjMPhIJNKocgy&#10;yWQSURQpaBqKrGC1WUgmk8RjUSwWM2ajEVEvYrfZGBjox2l3YrZYGBkaYWBgAKvFhqZpjExNkM1k&#10;6OntQSpK+LxeCoUCE+NjfPKWW9iyZTPf+ta3KEoFFFVl/bp1CKJIz7lzKIqCye5mZnoar9tKLpul&#10;9+wRIpEIA93HMZtNLG9robq6muXLVyDojYGBkXCbr3yJp7FWjlucLX8wOH7vOcbku99uD8tlXzJ6&#10;6retrF7Knr37SeUUAoIVWWfjjXcP4HQ66B2aRtbMNCxqIZFMEggE2bRpE0aThQ0bNtDQ1MJf3PsX&#10;jO8/RF1dPTPz4zidTvL5HKIooteLFAp5bGYDok5F0GRS8Qj7R/rxer0Y9QImg4bNIhDw+YjOz1KS&#10;koi6ApG56ELfJTqN3mbHbreRiszhMBkJeVzkcmnkkoIsl5hJpqgMhXA5jBiNRnrOnaKuro5oNI6m&#10;qpw92YHFYsVlsyLoBFAUXA47Ok1jW/s2XnhhF8NnuqhfsZKVK1ciawZ2vvgaNpsTs9lMNpfGbjOj&#10;aQr+QACDYmA2luHk0Bk++9k1LF27BUVRGR/pZ3RiFp2qMjIc3vbs0+9Q73yaq7/84h8k7/i9gvH9&#10;r3ylvaE18KV9h09su+LS87HZbBw/cRJN0xAEkXQ6TW9vD06nE4fTi9Vioae3l/vuu4/Kyip27drF&#10;2MQUH370EV//6we476v3MTo+STQaRZZl9KKIVJRRVRWD0URRknD6XExNTqLIMnV1dZR5FpLWXC5H&#10;dG6OeHQeNZvFEwowMTjIxi2bufGmG/F5vfT39fH6e++RyWjc84V7aF2yhMnJcQ4ePMjbu9+irMzD&#10;ypUrAQhPzxGLRgmFKhBFAVVRKCsro4CO+fl5bDYbxWKRSDSKx+PB7fFgNlvo6OgAYSGv8Pv9dHcv&#10;KIXBYECWZZKpFKFQiHRsknQ6g5kkDoeDhoZ6Tp8+TSY2iclkIjo3jcPhxOf1YTQaiaUK2yTJg/z0&#10;t7nuzt9/t/b3BsYT929rN7kav3TgSMe2M6dPcPXV7WQLRRrbNtA3Os1Mrpee0Sh6ZxV5HXicFSRz&#10;OSqqF5HJqzQtXo5Ov5uZuRiz83H+4i/u4/XXX2fDho289OKLeMrKsFrNgEa+UMBsFBA0gamRXlwu&#10;N4qiMTXWh9EgMDMzw+KmBi666RPUVJcTj8d5/dWXuPWOa/nin99NS0sLZR473/rWd+g6o2fnC89T&#10;VubG5/MhKyW6j7/LpRcs5XOf+xznn78ZVVMZG53iE1ddRSEXZmI8QlVlDQP9Hbi91XhdbkxmPVgN&#10;eN0O0uk0U+MTvLLrJTZvuhCLxY7BbGdqOkLf4AQNjcs419uHx+2mOuRlqL+b7Tdsp7a2hrfefJmx&#10;sTEW1VdxanCUcwNjlFdUcNXW87j00ktR0hGKpRKalOW5Z5/blpMTlL18Ixde9/tVjt8LGPe36Vo3&#10;fvm7O8YGRra5XG4qKioYHR1lSWsrqVSaffv2YXIOkkgkcLqqiUQi5HI5crkc2VyRHz/6KBUVFXzv&#10;e9/nc3/2Z3QdO4aiqvT192O326GQx2A0otPpEAQBVVVQVRV0OlyuhV6Ht8xNKBRianKMxYsXc+8X&#10;72Hzls00NwZ4550DnDpxhC984R42blwNwIGDRzjW0cGDDz1ES3MjGgvd2Md+8mN0Oh0///nP8ZaV&#10;oSFgNBg5cvg4ZpOZ6upqbrnlFvz+EIqq8v6HR+jt7SWeSOJyuSgqGnpRj8Nh55VXXuWiSy5n0aJF&#10;FGU4deoUuXye0bFRTCYTsiwTmZ/H7nTyqU99Cr1eT6GQYt++fYwMdlJeXk5qfpxCocDU1BR9fX0Y&#10;lRyzMzPE56ZJZ9LMRwvbTvWFsO59mHUXfvP3BsfvBYzbvnJT6zsD3a0iOpauWovFauVU9wjBmsWc&#10;7p1mPq3DJIjoDD5KshnN5EUxOBCsZqyChE4w89OfPcGyFau56eZbmJiYYlFjA729PZw9fQKb140q&#10;5ygWBKR8Bq0kUcxJKKqKICfYuLqFP//ze2hra+Ouz9zO8uWLueOTV2Cz2Sjk07z1ypP85b13sKK1&#10;HIE0hWyGX/78+1z3iY3ccN0WIpOd+KoqeOHpx4lPD/Av//QATrcAQgZVVXnsXx7jhRdf5Yv33Mj1&#10;132SttY2IrEEZWVlTI0M03V8L0aDGV0JorMxgsEg/rIQc3Nz7Hrh19QvWsTUbBydTsAXrCQSiVBR&#10;VcvI8AiGYowHH3wQQRD5+79/mMqGRVx57S089pMYOZ0TZ7kNWZbZf7Sbk12jXLCinrKyMlxWG5/+&#10;1K2MZyZIZuLbXnx5gv6zq7jty6d+L3D8l8F4+f5F7bv7bTvO9k+3XX/9dVisC82q+fl53nn7bWZm&#10;Z3G53ciinmw2Syw2Q3kohKKoROYjVPgDiKLIxNgov/71r/nc5z5Ld3c3JpOBM2fOcOrECVqWLGFu&#10;boZSsYRUkAAolUooqsoVF1/EV7/6VVauXOi5uNxu2re1Y7PZyGazvP76K8iyzLp163C43MQjYb72&#10;ta8xOzNDVVUVQ93dZLJZvv+P3+PlV17h8isuIxwOE0vEGR4a5oVdL7Pz+Rf5u4f+nnvuvgezyUFe&#10;ypPJZvnaX/0Vb7y6j0AgwLXX3YjX6yUST3Pq1CkOHDlFMBjEUVZOIh7HbrcjCCKqquEPBAiHwzic&#10;Du647s+4+eabefb5F5ifn+eyT1zFunXreePN15iZmcFo1SHLMmVOJ3Nzc0xM6LnkkkuoLrMSj8dp&#10;rrDQ39/HuXPj2wQC2e7dD421tT/0Xy6h/5fA2P/sXa1vdhd3XH7tLdtm0y8zNDLMmk1XYHcHCMeK&#10;fHDgXaqbVlPQ9GQLAq3LNuALVbN//wGsRgGrw4EG2O0O5ECAXbt2cd7GdbQ0L+KZXz5BMpGgoT5E&#10;JjVLMTePTjER9Lr49Kc/jdls5JFHHuHzn7mW6pAJPRJvvvE6G1bWcc2VGynlpunv7uJnP/oHyjwe&#10;DnzwEm+8lKC3t4tsMkljjZ9Xdv4MWSoSDodZtnwpt918JaNjw/w///gAsqoQi8UIlldy1ZXrOHvi&#10;fXY+J7N85Vo++ugjXn31DQD++ZEHWNrWxvI1G/73ke7c+RJnTncwN92PzuhaCDFqAYNgoFhIoeh0&#10;6JQC11y7jXvuvpV/fvR/0bJsLd/97vdRTXb2H+pgPlEiXRARBRGb3YOoz1PU5ZlLFNlz6DQNQQeR&#10;SISsEGZ+fp7Z2TRej7X10Nnx1rZ2/nhg/OQbG1ol68p1DS0rWzVN5cILLmRgcJCe3h5SyRQTE5NU&#10;19QwOztLsVhkzflb2b59Oxdd1s6Pf/wYTzz2M+oWLyafSGKz2XC5XORyOXbufJ5EPEEum0VRVOLx&#10;BHa7jcrKSoxGA1+7/z5uvqmdcz1j7N2zh+rqGoKhEJHZMM888wwrlrXS1dXFkUN72bt3L6tWrcRq&#10;tfLa669hNBq58ILzsVqtNNTXMjk5hdvhJBKJEAwFMJvNxJOryGQyZAs5yjwe7C432WyWU6e7ePW1&#10;V3l+58uU5BJlHg+NTU3ccP316PULx9jf08Pu9/ZyYP9+AGpqajDZ/MTjMRKZHA6HA03TyORy6A1m&#10;/IEAr7zyCseOHaOpbRUnT53krQ8PkMlkSCQT1NXVkZibYCYcRrWU8Pv8SNIMu3fvps5vo6amBp0z&#10;zaJFi2hpdmK1WNv2HB3c4Xvsy9nrvvDD/1JI+Z3AOPvWD9u7w94dUmmiFSXdtmZzCHNZHf1j0+w5&#10;fIbp6WlUk5eiYMfpc3DPF75ASdXxdw99m0/1DRIIBqCQIBmbwmZ0MD42jEEEu9VM15kOcrk8tdV+&#10;gj4vE2N9RGdnWVRfzud3fJ47brocWZHY8/avuHTLUhY1lQExTh9/h6mRE4hymO7TH1KSsqxfv57l&#10;y5bg8/lY01aBxWLBV+ait68PVYrRWFNGNJHH73chijKKkqM85CafNxFPaIRCHrL5HGUuPZs3tnL+&#10;+sXY7C5KxRJnO7s5dfIkf37PjQiCgM9fQW9vD/OxHJs3b+ba7V+nrq4Wf3kj3d3neOZXr7B3714E&#10;vZ3FdbWMjk/zk0e/RXm5F0mSWLSoiYGBIQYPHcVYUYHZYCWbyoHOTH19FbnYBNmShsVeTiapESma&#10;WVm/kksuWYSmaaAtDBR1dY5v6xzNZodu3zJ2/7P7f2fl+K3B2P+Dm1vPSs07LA7/TU6DgY6D75BK&#10;pQhVl5PJZDh+fIh8Po/d10QmncHiclBbU4PR6qA8FCKZSrJtWzs37djBvv37ADAaDXjL3IiCQDol&#10;4/X5yKQjDAwMcPONV6PIMqPDPSxevHhh0x/nK9XVNYz29bJ//37ee/cdtm3bRlNjPaIokkpEqa+v&#10;Q0Chp6cHj8uGXi+SSCaora1BVWRisRiyasButyMV8yQSCRwFGy63C4fDSTKZwGqzkUgk0Al6LBYL&#10;RamIqBdZsWIF9XV1HDrYSSAQoLO7l+HhET51+1186UtfxmIPIOr1FGQDlZWVlDQz0WiUo8e7CM/M&#10;4HK5sDvszM2FsVqtjIyOoGkqpsrKhT5KUSGVSmMQVRKJBKVMBqkoYVHFj/MVleMdHbjdSXx+HwbB&#10;wsFDhzh69ARVldtb9WUNrfC7h5TfuiT+5i++Uzcj2W91umyVS5a0MBaeJTwfJ1izhHfe30vfWJLa&#10;xiXMJzUEgxWj1cPe/YcxGEQeeOABKoJOpifHaL9sEzdc247D7uZcdyepxBx2uxmdmmdkuB+7GR79&#10;p+/z1Xs/SyjgZqjvJLd+8jrcbj3jQ+f41XM/47WXf8XxI28xGx6hvi7IxRduQCCPqCvicZlQSzn0&#10;OglRJ1PMJenv62JsuB+HzYTNrMeoB53ZiclsxmI1YzKbKBZziKKAzWYkk0mhaSXy+TR2ixGTQUd0&#10;fppUfA6LQYfDZmTzlvXY7SIXX3Q+oaCT3btfI52ao76+iqH+s7z77m5++Oj3+PlPH2Ns6BxWs4Cg&#10;ZhGUAoV0BE+olkQqTfe5Xubm5pFLCiVJQinKOKxWNEUl4PNz2+130Ni8hGROYjaeQ7S6iaRlwpOD&#10;dHYNYbO6sNk9NDc3YTCZAxPTE/aBA0/Fz7/yzt+pbP5bK8ZbRwZrbdUOW1VNOevWrmPdunV89NFH&#10;PP/88+TyOTweD2hgNltQZJlEPEEqHuPFbIItm7dgtVp55913ePqJIVRNY3oqhc/rpaoyyEB/PzpN&#10;IuD3c9GF67nyyivxljkolUo0NjZRW1cHSLy06yW8ZV5uuukmPLYiPp8Pv89LMpnEYbcSi8awGG3k&#10;C3lKkoLNbuOjD97D4XDg83rYt28fcqmI1+vFHmxEFEVCIT8NDQ0YjDoSiQSapkdRFNwuL4JOhygI&#10;oAO/34/FYkFVVKampskWFERRz/zHneEbbriB/v5+Pv3pO5mZmSEniaxfv56/+7u/o6amBsFgY2Zm&#10;ltNnunniiSdQUim8Xi+jI6NYLJaFWVW9HlVVyefzJMbHuOyyy9iyZTNPPvkUixcvRtDpGOjvxmKx&#10;MDIywpbNm1m9ZjWSJBHy+QA4aTRtm4mEs4/c3jR2/7O//Zjgb6UYP/v6V9qLDtfdRYVNuVySivIQ&#10;Fk+A0109fHTgJO6yAHnVRiyRweqqoFBSEI0Wyiurmew6zZFTJ1m7soVLLtrCqY69nD55FEXRYzQZ&#10;iEVmMOoFamuCzIQnueTCDVx37SdQSynGRgbp7TrGxOgQu3Y+RdfZk7S21HPBpg24HSqioGA06ijk&#10;kljNeuRiDp0mYzIKhAJeeARP3AAAIABJREFUero7+fW/vktdjZtrrvoEdTXV6DQVo0HEXb6IvFRk&#10;cHCAkqLg83kQBAFBp6LX64nH5hBEHWajiFyUkPIZUGU0pYQiS9hdNmQ5Tz6Xxm4zEgwGCPjdLG5p&#10;YfP560glU3zqk9dz22230thUy6K6WlYsb2H96pVkU1E+2H8aX6gch92JwWigJJVwOexYTWYqy8vJ&#10;qyorly+nvKqaxx77GZsuuoRARQ09Q+NkihoOsUS+oDEdDqNpIqpc4ODBg5w93YHZbGD5ytbuZedf&#10;94cD45622lbTkhX3LWpp2u73+5mcHMNiNlMWqmTvnj0UFRGTycjUXAa3y000UcDr9SIVF2YZymsr&#10;mJubY3iwG4Nez9HD+xFEgZraxSiyzPzcDFdddRV33PEpEskk7VdcQltbK6KoceTIYX78o0eZmJxA&#10;FDRuv/02vF4PhUIBs1EmX1iY5nY4nExPTVFTU4MoCuTzeTRFRpYVfGUmJicnee/dd7Hb7axetZJr&#10;P3kLKzZdhttu4513dtPd3U15eQCf14vBKKAX9fj9XoxGA9rHlVa9KKJpLExnmc2IRiN6UY/BaAIg&#10;kylgMpvx+StQFIXJqXlOnz7N2Ng0TocDWYZDBw/S2dnN6dOnGZ7LE4lE0OsNuFxuIvNRJEnC5wty&#10;5513cvZsJ/F4nB133Ul39zkmpiY4evQoBamAw2HHUIqgaRpnTh0nnclQyKaIxWKkknFsdkegoJjt&#10;853PxZduvuW3Cim/cSj5yx9c1fpPTx1sralrpyJUydz0IrrP9nFwysBQ2olqcDA/m8Xu8pApSJQ5&#10;LeTSs9jNNuLxOEnZjEGvJ5rW8ZMnX8Jo9qMYy5ClFPOzk7S2BHj4ob+gOmTi8N5fU+ktITDH/NgQ&#10;777yFJ+97WpWrFyB0wX5/BSyGicYDCEnwKIz4DBZKJVK2K1mSsUCBrMRNa2RUwSal66iomElr732&#10;Km89uZvhub3coW9kzZXLGB2Z5ZEfPs95F9zMCy+8wLe/9zS33XobV7VvpVAokIhFicYyBL0unA4H&#10;kdkpRFHE5XKQTCbRmwTmo1HsVjs2mw2DUqJQyFIqKlR73Nxx/RV0dHQw3H2YR0/uYSaSYn5+nqK6&#10;ANaq8ko6uwbJFyIkUjbqq5qQJIloMkIsFSVTLFLzcXiQZY2eM51IhQI1FeVEo1EKtgAFnQ7RWY8j&#10;2Mr6jVuwWixYSWI2mxkbObttYHI8+8K9urGbfqD9xsrxG4Hx2APr2veeiu8oqpa27u5uWltbWbJk&#10;CYcPH6arP4PJbCaVT1NXX8fM1DyaplIsSsiygiQl8Xp9GIwmYrE46XSadCaDTdPw+wPMhXtJJ5Pc&#10;eOM9VFeWI2hJWlqaOXv2DNXV1fzN/ffhcrloW9qGxWJF07ILcxkGE8PDw5Q7azDo9ciyjKgXcbvd&#10;lEolCsUibrcbi83N5NQkRpOH8lA5Dgds2bIFr9cLkkQgEKCyspIXX3yRG2+8EYOg8N7779N37jSX&#10;XnopK5Y2Y3c4kLJxYtEYNpsNm82GUpLQNI18Po/BYMBoNH08DqBi0BtQNR0FqUB4Js6GDRtYuhIm&#10;Jyf5yS9+ybXXXMuNt9xKMBAkmbQwOTHJm+/vpaOjg6NnB9HQqF+ymp/+9Kdsuehytm/fzqFDHZw8&#10;eRJBKVEqLcyTqKqKoiiYTSaCwSB9fX0cd1m47LJLUbILBTqr1Uo6Yay1h0K23xSK3wiMsVc3tA5F&#10;/TuCVcFtNquNsfFpguXVlAcbKBQ14vEUHo+Ipgm0X3kVzY1LSKWSjAyNc/jIYcLTs8RiMVRVw2az&#10;AQLVFeUUixKR2Wl0uSxVFeUsaWognUriccok4zPsfOZxujuP4y9zcNHFF1IRDDA7M4vRpCIIBiqr&#10;mrDo43jtPgSdjlgigiTJOFw2ZEVBLUkYDGaKRRmXywM6C82LW/jMjs8QDodZurwNLCYsmpOH/v67&#10;fPj+O6xatQqP18nFW6/k1V2/YtcrbzAx3sr69etxO6wUFRWDyYisaRRKRZxlHkRRT7FYIp1MkYjH&#10;sZhteDxBQCSZTNK4qJFoNIJgsBAIlHHN1VeQzcYQxRJuvx23t4LahirOv+g8Hn/8GY6d/S4mo5Fi&#10;IUOxkGFqYoQXd/4rHcc6yOcyBMo8OJ0OdIqMoiroBQeZVJ6ctDCn0n2uh5nZObzWPBaLmcjcIIJW&#10;tAkyte3Q8ZuC8Z/mGJPndtV90JG+ddPmzZVNTU2MDI1TkAr09gwSjUbBXUUulwNNh9VioamxBavV&#10;Snv7NrZv38727dexYvkKJsbHSafTWG0L3s/p6SmCoRAP3H8vdrudxkWVNDY2YjIqPPvML6mu8LNq&#10;5SoWNzWj1+vRVAW73YbLZWN6eprZuSnC4WkS0STCxzcGg8GIaNCBpmEwGVEUlVg8gdfrJZXOYTaZ&#10;aahv5tTJk2iaQFtTM4pgQdAJNDQuQpFLGPUCbp+PydEhHn/8KcrcFiorKykP+tDr9ciy9PH7qjid&#10;TnK5PDrAZDTjcrmYngqzZ88e4rEEtbW1FKQiqqqBIKKqKlV19bz22mv09Q8wOT7O7HSG9959j4mp&#10;CEeOHmFkYgaLxUI0mcXjKWNgaJTx8XEEnYhOpyOfzVBWVkYyESObzeHyOli6bBnRmWk0VUXJL1SS&#10;b//kNfj9PnxeGz5/MCBYKuyjxx6Mr7zgy79RrvGfKsZ7h2K1kWjKNjwywUUXLWLJ0jXs2bOHEycG&#10;8Hg8FM0qqizgdpfR0zNINrMLQRB4ZdduUqkkDfX1OJ0uBvp6Sc7NUd/SSD6Toabcyw//6XtcdcFS&#10;vvrVbzA12ovT3s6+959ndPAMf3bnzXi9XgwYGB4exl2xCCkr0XVqkH379zMzE0aSCuhFgdbWVlav&#10;WcGGjRsQDdqChDqNaJpCMFRBNldAVhQcDjOpTJ7b7riNRx/9MV5fGds/9ZeMjY1RW1uJ1VZGIjGH&#10;2+vF6fZz3qZNXH/TTTgcDkqaDkUnIikqGAyIoo5YOo0o23G4nBw+dJh33nmHrrP9pNNQUWHgpRdf&#10;58abb2T9hg3MROYoFArYTBr3fvmzdJ7r5r33dnH86E+or28gHElRKpUQRTvhyTH09gBayYDVqEMq&#10;ZtEZ9ditRtxBP5FIhGKxyOrVq7jv639LJpPhqaTE2NgYuWic+ViSvFzA5fPQumwTmUyGrnO9246P&#10;OLLvbdWNPfvBf55r/IeK8fKjX28/F87drTc6Ng0MDtDQ0EBFZT2HDh0iHs8iCCI6V2iB5LyErCig&#10;6bjoootIJVPsP3CAzrNn6e3txWQyUF1fTzqVJJVKcdmlW7nn7k9h08P09Dzd3cfwuFw8/6uf09Ky&#10;mLrqBfe5z+3FaDLhsLv48MOPeOnFlxgamsHttuL1epmdmWdmZpqx8VHKy8upratGURQEUQdo2O1O&#10;iqUiNrsTq9VGSdZYtnQZkUiciYlxlizfRGVlJYpcRNTrSafi2Ox28tkkQ0NDXHbphYiiiKYWUVUV&#10;HQpGoxFR1C1MjssisWiM5559lg/3DuP3wkUXraOxsZHp6WnOdp5FVVTO37IJn9/H+OQEZrOFRU2N&#10;uFwuwtN5vvTlL/G1r3+Diy+5mMVLV+HxeBibmmVmdhaPL4jFbEGnE0ilUoTDYQRBx4MPPsh9X72P&#10;Q0c6eO211+g/d5ZSqYjDoqGqKnPTfRhNJk6fOsTk5CSxeIJcLpvddsUl7y9dd/307wzG7oe2tI4p&#10;FfdlpdL25cuXMx9NksnmUHDQ3TOIJnqQVQORrILJZEVvMGM0mIhE4vj9QRwOF5OT0wR8ZUQiEbwu&#10;K2aTgenxfqRskiu2bua89eehL+UQdSV+8uPvcuZUBwYhyaWXbMYklnDYTaSiSfQinDszxL49+0jG&#10;JFx2B2tWbaKqvAGHy0mZJ8DJk8OUigVWr12Hw+GhpCiIoom5SBSHw4WGnoIkYXd4mJmdxevzMzQ0&#10;zLJVW3G7HJSKKnq9AZvDDogU8lnOdHYhy0XcHi8mswGpKGOyGBFEPZJcwmyxYjMEOXzoOIcOdbBh&#10;7VLWrz2PM6fP0dfTh8looSQXOXSwk8pqD0G/D4fbTDadQEPCZtUTnc+SSUe5+JILaF7SyOpVq7j2&#10;6ivJFfKMDPYgFYpoioReNGA26rn66qt58JvfpKzMy4MPPsTOX7/FTDiCySCSSuaxWsDl8RKe6Wdy&#10;egZ/wEpBLiEVCkilXKKQkU5v/cRd/6li/Lu+kpY1F9v8ocpanSDg9/tZu3YNJ0+e4o033iQajZBK&#10;pigWi1isVgqFPKVikUw2Qz6f5+jRYwQCAZYsWUw4HKa+rg5FUZianGL9+vXU1NYSjcXwePSYHXbc&#10;Hg8+n4/Vq1fzmc98hlw2h6YukF9ZVYUsy7y06yWOHx/HbDIRi8U4193Nvr17sZjNbN68mWDIytDw&#10;EJHIPGgaiqpgsVqw22w4HU4UVUGRlQWPidVKX28fFZUVBINBYrE0JrORfC4PQLFQIBgKInzsaPN4&#10;PJhMJnK5HBaLBYvViizLGI0mFHnBEzsymmZsbIxoNEo6nSZfKCIVJBRZxmaDs2fOMDU9TSQSoaWl&#10;mbm5OWw2GxdffDGHDx3i/vu/xsljxxifGAfgM3d+huUrVqAoCrMzM+TyOSxWC02NTYyMjrJjxw5O&#10;njy5UJ11u5FlmWAwgM1mY3h4GEEQqa6u4tLLLuOCLVvYuHEjLYtXtGGs2/H9r29t/53BGJlJ1x7Y&#10;/6FtcmKcaDSK11/BhvO2sO/QaVI5HVZ3NSWdE1GnRxQMKIqGXNIoL68kkUjywYcfMjMziyiAwSCg&#10;FNM4bHr+5v4/5x+//QBOk8Ts2Bjo0nz0/i78XiPnb2hDL5RwOYz4ytxIuSw6VcfRQ8coZEtUlptR&#10;ZBFvWZDpqXnisQx9feO8++5+DAYHsVie48e7sNm9OBw+BMGC3eElGktjs7mx2lxIkkouV+TgoaM0&#10;NLRgFEVkqUQunUMU9GglBaPJgslix2Kx0tV1DrvdRTyRxukqI5cvIRVVyitqUDQBi9XJzEyUUMBC&#10;Tc0iujp70VSRUKAcs8mOy1GG1WSl80wn4clprCYjk2Nj2MwGNLmITktz9+dvpZCd5Sv33sU3v3Ev&#10;2644jy/dfTunjn2EWS9TXxPA47SiUyWeeOJx/v6hb6JpGlarFW9ZGblMFovVQb5QQlL0GMwuZJ2F&#10;zp4xunpGyJdEDCYLK1etRVa0bUXKdzyydct/aFz6N8F44Rt3tb5xeOBmFUNbPJ6gr68Xn9dHLpdb&#10;iN+CQDQaJZfNMdHbi16vx+Fw4Pf7yGSzmM1muru6yeVyCKJAUSqSyWTYtGkTy5Yt48ILLqRQkIjG&#10;YnR2dDA7O4vfH0BVVTRNZX5+nqGhIXw+HwMDA3Sf6yaRWPCXiKJIPJ4gFArR3LzwzxseHub2229j&#10;3bq1jIyMEJmPUCgUiEWj6HQ6ampqUDWNUqmE2+3miSee4NJLL+XiSy5G1WBwaJCzZ89iNBnQ6fWg&#10;qKilEls2b0EQRIaHhxe8L0YjZrOZUqlEKpXCZDLR29uLxWJh69atC7cqk2nBjZ/LEw7PIOgEVFUl&#10;lSrQ0dGBzWrFbDHj8XhQVRWH00EwGOS2225b8OZmMtx0002sXbuW5cuX43DYP558W1CiUqmEw+HA&#10;7XEjKwrpdBpB0CEVCiQSCZKJBHw8uW61Wdn5wk4OHjrEyZMn2bVrFx3HjzMfS9Xe9sUv/Yd1jX/z&#10;ViKaNRvoai/ccj79Q2Xs2buX+ZSGLJdoXb6BVCqF2VHBqvWLaWitZWpykpd/+SzYHbj9AQRBh8Vq&#10;wmg24HJZiSfmKHObMRsVqsqdZFIp1q1o4OnH/4lMZhyH08Gytjpy+XnsFgvloQCUwOnwEo2OEo/l&#10;yeYADFjtItFYlMqaENFoFKvVST6fJx7PkMkW6ezpZzocoW1FCzlTDr3ewHQ4glRUqaqq5fmdL7Ny&#10;5QYkScepk90sW+7HoFOQZQlQUfJZRJMJQRRoXbwYuVjiXGc3W7dupiAVMBp1qIpANpvCbrNgd1iZ&#10;mBxDLakUCgXm5iL4/T7cTieaqkMvmLBbXBTTBQb7hpkaD1NdXU0+s2BZtNgMDA4MUlPXzMpl9VTV&#10;tfHZz96CVLSQSMR5buc7/PznP2dyJovP4yCSyCHLRWz2MmKxGM1NbYxPjCMKAqJex7KVGxAEkdFh&#10;PRPTESpDAQS9l1C5B3QzeJxZ0om47Vj3W7XXXv/Jf7eu8W8qxmRWrU1nMjaL1cLiJUtob2+nr6+X&#10;9959jzNnzlAoFLjyyiu56cabWLN6NZ+/+26eevkVVq9bRz6Xx2Q2Y7PbmZiY+N/+ifHx8YXO68f1&#10;iOXLl7Nv3z6MRiMtzS0saV2CIAhkMhl0OgGXy8Xg4CC739qN2WRi+fIlGE1GqiqrEESBqqoFz2mh&#10;UMDv9/OLX/yCcDhMLpfl9OlTAAuGnmwWq9VKXV0dZ86c4eDBQ1x55ZVYrRZy+Tx6vYjVZsVut6NK&#10;ErIsoxaLoCg4HHY0Dfr6+zCbzRSLReSSjNlswqDXo6kqkUiEru4upqamiMaiGI1GrFYbRoMR48f9&#10;k4U8zYfRaOL48RN43B6MBgPBUIh4PMaiRQ3Y7Tb0BgMfffQRv372OQRBRzAY4t4vf4EvfvGLBINB&#10;wuEw3jIvoWAIVVPx+XyMjY8R8Ac4/7zzuO2223j44YdpamrEYrUunH1poRC2bOkyrrn6Gj6zYwdt&#10;y1a2TUj2m3ff7v13w8n/TzHCL9zbWjQ4b05nsm1793zIslXLaW5qQtUOIogmlq5Yz3nnncfUTIoH&#10;/+F/IcnTNDc38/A/fIctWzZxtqsTnU4jEpkjGAqgyGnsdiNBRxXx2DRKMYFoseC2aTTV+bnqmi2g&#10;05HLx7BYdRRzCtlsAq+zkpGRMwwNz9Da2orD5iMcDrNizTLGpoaxOAUyUpREMoXX50MqKixftgJZ&#10;a+HcuT7S6TxGo5GSDH5/BZ1dffzoXx7nm9/8NrVNS6ltWg2aipovMj0+iFwqYjMJNLS1gCyDXsRk&#10;t1FbVUVfXx/pZAYRPaqsockqZoMNo97CVHgEk0UgVOGjWCyiFDTsdhtGwYigE1m9aj2dZzupa1yw&#10;VPR2DZJJSpj0Nsx6O7U1AZLJCAUpx1XbLsbhPMW7b7/M5PQ8K1asoKZxLTdd/wm6ekb46U9/Rr6Q&#10;JZn6f+l6zzjJzura+39Sncq5qzpU557unumJPUEzoxxGGgkJlJBAMhgcEBY4Yl6wjf0C9r1gG3PR&#10;ta8QIMPFBhMlECCN4kgzmhlpcuycY1V35Vx1qs4590ON9b6+oF9/765f9X72s56111o7Ta5Q4557&#10;7sHjsaCqKmNjczQ1+0Cyce7CGOMTa2zZuo3Z8Te5MrJCW/ASkiTit4rUa1UQa53YU+96nfxaYbx1&#10;ec4hWwY7N27cSDKZZHZmFnGDxODAIKlUikQiAcD4+DiLk1M097l48/XD/N7v/z4f+9jH6O3rY2Vl&#10;BYuqUq/roGncd9993HTNAN/8xjeZnZlhw8AAly5fpr09gglgmmSzOVxuN6pFxePxoMgKIyMjaFqN&#10;YrFIPldjfX0dTdNQFAs+n48bbriel4onWVlZIRxuolav4/G7OXv2LOvr63R2dtIcbmZqapqjR49y&#10;7f797NmzB0y4eOY009PTVIoVTp46SalYwO128/DDD9LT24OmlYiurtIeaefcuXPEYjF6e3up1xsu&#10;eJfLgVbVeO3wYVpbWti4cRMzM9NMzE/hdLro2NBBsClIMBikUCyg6zqxWAzBUuP06dNs3LKBdDqN&#10;zSUhSRJul5tCIU93dzc+n4/v/+jnPP300/jDAzidLhZjZYKBAHq98brq7e2jo6OTQmGdw4cPU6/J&#10;bPy9jfziueeYnZ3BNA1GrozQFg4Qi61x+fIlrFYrQrnBIw20tzhuu/3DnbwLTf5rhXHl/FuUO7xs&#10;2zZIPp/n2Mm3SKXTrCWqFMsVagi0Rbq4+bYBZhdWic2O4mluYWb0CnOz0+TzWXS9Rm9vDyNXRgi6&#10;RT760Q+xoc1OIr7KN7/xzzxw//0cOXyIzs5OCuUETcEmFNmGKOqYkoLT6eHy5QkuXhwnk4FMpoKu&#10;V9ANOHzkVZZWFylpWTZvH+D4sVGcLhfzCzMcP3GclrYmFhdXOXb8BJ1d3dhsTo69eYJKpc7dd9/N&#10;5/7q84TDYZ5++rvkCwWCHpVKpUq5UqJaqZJOrrJv3z5m56YZGRlheMc2MqkUa6sxNm8aomqaOKwO&#10;nDYXr554jUIhTS6X5cWXVnE6nAxtHmLf3r0kYileffU1urs7ia2uUyzlqFbqWGWZibFpdgxvBwW0&#10;eoJsJo6sWACDlnAAt1OlpyvCH33y4yRyEj/4wQ9Ip7IEAn6KmowgQCIR56tf/SdaIyqrExN86A8+&#10;S6GQ5t+//yMUi51Hf+tjzMzMMj91nELBwOsNceuttyKU1hgZGcGsFIaOL5Qf+trHPz761FNP/Rqv&#10;8WsE19tHX92/kCjdPjjYFxIEAQM4duwYJ8+N0dzcTK6kUiqV+e2P/hH79u+jajY0h7ffeRflSoWJ&#10;ySlEUSQWXcHr9eJxWrj33nvpbPXRHonwzA+/w5E33sBll7nmmmuwuQVqtTqVUsNtZpEs1Ot13j5+&#10;lnK5zI5tO1FVCzMzc1gsKoVSBlVVSSRX+ekzh3DZA/zO7/wOFy6cQ1ZkBAkK+SKIJvfddy/FUokn&#10;n3ySqek5jh49ypGjx7l86TKyrFIul6lVi400HUkkEAhgmDrxeJwXXniehflV0uk4yVSSoc1D9PT0&#10;UCmXcDgdyIrMt771Lc6dncDvd+CwOvD6vMSjCdbW1kisN/y26XSK1rZWorFVBgcHqdRKYJr0DfQi&#10;yzI1PY/L7aZaaXRGxeKkkC8wMjbHhg0bePTDH+OBBx7A4Q5x4fx5UtkykiyhGyJ+v598YZ0tu3bz&#10;xS98mWPHjmHqMsM7d9Ld1cH4+DilQkOl3xZ2sqFvA52tATo6O6Be5fSp00Vb08Crd955568xof8F&#10;fEZ/9ud3VrTMRxfH3xo6e+okoaCfvq13gLUH3dZPohICp4vz09N85cnPYPPl+Yu//iqf+syXsFiC&#10;HD16nkwsjV20sbW7GyOTJSCbxGfGkSjSHHLgdOq4PfCBD9+DYC1hlDTMkkaTqwm9aKCVTFTJweLC&#10;EqsrUbZs6aMp6GTTQBflQgKnZEc1ZBJzeVymDZ9LZe/OrewY2ohDkVENEbsgUlrLMnd5itWxWVbG&#10;ZqiurZGYniZilzBTqwTlMtdv6USxBXB4wlTrBpl8kVI5w+tHDuN0GnR3u8HIE48VOPv2WzQHAwQ9&#10;bZSzBk898QMOHzpLd7gdLWuhydvJ9dccoL29i+mZeVK5FOlChopeJZFNsnHzFmxONw/c9yjjowss&#10;zqRwWJpRVRuGDjZVxq4qqJTpbPGyf0cPP/j21zj5xs/x+wQ+9ckP8Xd/88fYrHUEs0A6G6NuFJEN&#10;O++760FkwUFdk0lnq0xMLvI/v/6vJLIVCjUBuy/MqXOX+eGzv+D5F1/iwqUrWO12wi3NMHniN2KM&#10;dzrG7BP7d7+05PtEpqTde83evUzOLhBdjVIyHUxOTGDzRjBNA11oRBCMnXqbV44e4e23LvDGG2/w&#10;1onj5LJZwkE/kiyTScTIF/LMz17htttuY8eOfmqlErOzl4murrJ37w4EBGQREAQEQUJRFKwWJxMT&#10;4xx+7SjFQpFKucbo2BjXX3sDLpeLXDZHLBbHZlURBIHJ6WVGRy9RrVbJZbNUtUZ0UiqVoq+3j0wm&#10;w7lz5ygWCw2+xe1m85bNDAwM4PF4uTy1SGdnF709nTidDgIBJ9u3b6U90szyyjKVchmrzUTTdPr7&#10;+/F5Qzz99NN85Ymv0xxqQhJ0wEQUxcbUd20Nva7TFGrC6XDidDkRhEaOl6ZVqVQqTExMYRgG27dv&#10;R3VqABhGg2dBkFAtFkTJitPp4OjxMwh6nY6eIbZs2YKounnhhecJhBpT7VAwQE2r8cqrR/n5cz9n&#10;bn61wQcZdYrFAm6H0EgdqiRoCjVhlDNcvHiR5flpYqvLmfsf/t0Lg7uu+7Wr5B2MsULArbr9ndWF&#10;aXbt2UMVO+cvnOfNKy8Sja2TrFZxu11IkoShG0T6+xFFkdHLF3B7vehaFbvdhsfrZGVlBbFW5K67&#10;bsdrr/D888/x0AN7cXg8pNNxWlrD5HIZBAFM3cRqsaJpOg67A783wPz8IqlkDtOE0bExSkUNWVFo&#10;b+9Aq9bpHxgkurqKLMt0DVg5f/48qtXWyPcUZAxRQXb5+O6PniWTLyLbfEiKl2yxgCy42XbjPYii&#10;xC9++Uuuu/4OWlpaaGlrFFOxnKKluYWRkbPMrlRpCzdhtVvI5mr801e/SdDlY2xsHDfgt9mx2ASW&#10;lpYolyvU63U6uzqo1TRKpRI9PT0IAgSDQUzT4PTp08RiMTweN2NjY8zOzrDlmhCmKVDT6iCI1Ot1&#10;SqUSXq+bbdu2sbz2Nn/w8U9w+70n2bFjO+cuLjaMUC4n1UqZXK7ApctXyOT0RuCLw0m5UsTptEIV&#10;BEHCNARU1U7/ho3cuLOb9fV18vFFotHo0Gqh/tEffPXz1g/+2ee/9xs7xsrZH/eEB2649fXXXm5z&#10;OB1s37mXUrHExbFlBEBQfYBAuaYjiCKSJFCtVhEkOy6nE0kS0TQNWTBIJpO0hLz81V/+JY8/9mGe&#10;+8UvkIQSWrnMz3/2ffbt3YvHYyOTySIJ4Ha7qVbqSJKEVXXwyiuvsLwYQ7VKVMt1AgEfhVyRYqkI&#10;psD73vdeJienGOjv55p9+0il0wwObsRms5JKZ6nrOk6Xm3Qqjc8fINjUhNfvp7m5GdOEQrGIKMkE&#10;/H6y2TInT55kbGyEWk3D7lAploqMj43g8Xiw2xrzEJtFZWVlhfGRMVRVpbe7h3Q6g1YvY7fZ6e/v&#10;x2q1cs2ePdjtdvx+H3v37WNkZASfz0c+n2dsbIxypYRFtRCL5QkE3Gza3oEoClTKZQRRQERsMMyG&#10;iCiIPP/i63zsY7+ItAuLAAAgAElEQVRH/9Aunnzy6xw/dZne3l6WVuMoskI4FCKTyVAs1QkEAqhW&#10;F5VKhXq9RqVaQTBLyIpMMb1MVdNo9tuItLezoStCZ2cnF8eWN9jcgU2791//v35jx3C2hRldWiCe&#10;yfDLQy9icbWwZccwr52JMTc3j83mYC0WQ1CsNDe3EF1doFKp4Al1UK9XEAUdvV4GBKxWAUHUcHus&#10;qDaBT/35J3n661/k2Wdz9PS04w+4cLttFIsZLIoNARlZsiAKMnOzC4yOjGOxKGzauInEepZ6vc7U&#10;7AwWxQImnLt4kZXoKi1trZy5cI5StcxDjz7Ciy++yIXJORyqhUTJYNcNt7GeKaNYbTh8YTweD22S&#10;lcWFRRanMyQTSbR4irvvfhDV6eTnP/sZpybW6O/vB+9GuvpDpKJLyDUNsZhlc88O+kJ+pqenmRu5&#10;jKzIpDIZbj9wO5s3b+bll18mmUpS0+sYhs7i0hLpTIa33n6bZCqBqqps37SdWCxKrVYnk81QyFfw&#10;eDwYpoAkWbBYLWiahmnoVOsaiiLS09PBrXc/xN49O/n033yNn/385/hC3TjsTlZWYgCEW8IUinnS&#10;+QQWiwVBAEmSqOuNkDuXlCMWTfLaa2/QM7fIhg4vLrebtViUW2+9ZfBdr5JsJsvbJ1fZuXMn8Xic&#10;Z559lq1bt1IqNdjBueVl9u7bR92UOH/+PG2tATBBV+ysra0RDvobOZlCQ69Qr9fJ5RoT2D2793Dh&#10;1C6+/tTX+e1H/xjd0EkkEjQ1NVEvGxQLBWTFhs1m5dTUBdLpCj1dney5Zg/ZVIkTb53AZmv4VLRa&#10;nZ/8+MdYrVbOnDlDplQE4PXDr7O4uIgiy1QqFXzhJjStxszMLKFQE6vJPPNzc9jcAWxWK4WKRiKe&#10;oMPj45ZbbsHqcvGrX/6SXDrJ9PQUkiKwurKKUxVxOBxkMmkKhQL2egWfz0c24G/oRQIBSuUSly9f&#10;YnZ2lmQyTi6Xo1KtMDo6it/vpVAoUNNqtLe3MzAwgM/no16vkUgkiUZX8Xo9yJKEIIqoqgWHw4Fs&#10;cVIpl3E4HJw+fYbNu+6gq7ub//bf/g5RFHnp9ZPUanXqut5ICZRltFqNpqYmNmzYgKZVKRaLRBdH&#10;mJ+fR9bWCDc3094ewulyMTk5STQaJRjZTXsk8u7gc/TCD3sSRfet1123r629s4tLI9Mcfv0NFqIl&#10;FItKT/8wj//B49x80y2EQyHuuesODt5+ByNTU8yMXEa1KYBOXcuj6xroeYaHt7JneIBqtUjQJ3P8&#10;+FH27d0Cpk6pmMLhsGHUFCoVDafdg6HDieOn0LQyHZEeBEFEkizYbHZEUUa12mgKhZieXaWnt4NE&#10;Molis2KYBkdPnKJWr2PINvLFEhu37yWdKzK5lCSRLpKqSKhOPzXZQ7ZsEptcxhbpxazXGJue46U3&#10;T3J5Yoa2we0srufQLR40yclyLEk0XUYSQJesXDx7kqbWVoI+FxPTU7i9TlajUUZGR0EAp8tBXa9j&#10;t9tQLAqSLKFarXR0thMIBCiWG043n9/HwuICis2kr6+/gd0MEIVGxIPdbm/Mpoa28ctf/hzJ4qa/&#10;r4dQcxsuh4uXXzmCYOj4gxHSmRwriwvs3reXP/3zP+XB99/HLbfewvXXX4cExNbiJGPLBAIhrt+7&#10;heuvv5HOdj92uw1JDeAP+Okb3PyF31gYx1/+555cJXBrqZBra2pqYtPmYUZHR6nhJhqNcve9j3Dm&#10;zBmWl1a4+eabOPX2cURRZHDLNt46fRpJBFVVUZVGnkNsfgJBlrjzwHU4nS6mJ87zyiuv0Nbqxefz&#10;0toSZGlpCbvV07jKHG6SySQnjp+ipaUFQZB59dVXWV9PcuDAAYqFEggCfp+fTHqd7u4ebDY7umk0&#10;HGgeLz6/j0yuhMViobN3kKGhIR758O+i6zpnzl/BarVy2x3v4ZOf/CTTa3HWYms4ZXjve9/L5m07&#10;OHHiBCWtkeX1+Cc/QU9PD/Mzk2SzWa7fs51Pf/rT+GyNULjE6lIj81wr47yKsTweD5VyueFYCzWh&#10;1+t4PB5EUWTr1i10dnYyPjF+lTl143a5WV2fYceOYez2xtS2dvWkS5JCoZDHFFQi7RH+x788zalT&#10;p9i0bT87tu/g1dePMTIyiiBakWUZq8vFBz/4QVweD1/4whf439/5LidPnmTXjq0kU0m0YoJcLk+9&#10;vI7P56Ml5MTn8xGLl1lZWeHmA3f+l8J4h8fQ5e6Byekpx8lTZ1iNruHy+hnes5dUrkCks4diuUIq&#10;k2N2bo4XXjjEC88/zxc+//8yMTGOJAjYrArVSgm9XsHQK/zi0HN43Fb+5m8+C9RYWJjB47Hj9bpR&#10;LTKlYoG21hZkUUXEgiRaWF1ZY3Z2gb7eARKJNH5/E4Yp8N1//z4vvPQSbe0d7N63F4fbzf4bruOe&#10;e9+HbFG59cDtbN8xTDabx2q1k83mUCSFTDLNQO8GpsYnsYgK1WIZj9WBTVRQBRltPUmlXsXudmBz&#10;OmiJtJFfjbIWT+B0+0G0UKzWqeeKJHJFrB4/uXod02anIotUFBGr1YppmigWC02hJppbW7j1ttvo&#10;7u6mLRLhvvvvI9gU5PUjR5iZmyXYFEQQBe6860627djOymqchcVVDEMAs0GPOxxODKOG1WrBNDXy&#10;uRQb+3tRJPjgQw9y8I5bWV1aJBTwohsi5XKNjUODTE1P8ld//RlGxy+yFltmfHKM733vR3R29GEa&#10;Kk5nkIWFFX71/IsceukF5hZmsdpUkqlfX5PyDsaYX+MPg8HWwdawm2PHjxFNVBoqcCDSHuH666/n&#10;nnt8KLKCxWKhuyNEuVRmIZmlXCljkRsei6pRIBKJcOcdt7Nly2a+/sTnee9770Y2EwwPD9Pa0kKl&#10;UsWgTlWr4rYGrqJonfHxCTwezzuttKuriytXxunq6gZEXn/9MCdOHCeTzXL+3HnmF+bJZBrajJuG&#10;tjE5OcmlsRl27x5GtVh45dVXyWkyWlXD5XLR3Bzm2LHj/PSZZ8gXNdr7ByhlFnjuuefA0rAdeDo6&#10;SS0t8YMf/IClpSWKxRJqUxNLy0t8+e+/zPLIWwwMDCArCpVKBXdTC4ZpcOCmA5RKZQ4ffhW73Y7D&#10;YScej3P27FlSqRQWRcE0GxYKAYFCvkBvby8ACwsLbNs8iGE1qJarDawmitisCoLS2NN28OADfOR3&#10;f5dnfnGcz372syyvlQj4/dS1OqZpkklnSLlTrMdiYBjs2L2fsdFRfH4/Xq+3oSzP5mgKNzE8vJPE&#10;6hn+93f+jQ2bbua2AwfevTAUyTa4eWM3He0hksk0rx4+cnXIE2ZxJcZ3v/8fOBxOvG4XnV1d9HU2&#10;s3loM9/+j2fAAFPXCTUFKaQrZLMporFV2ltb+fCHH+FP/+RP6Wrzs2vnDkBHq1awWhpPM70GkqBi&#10;1GF+dpHBgSFyuSKCIGO12ejp3UAoFEJRbQ2DjaEjyDJVvU6uWCQcbmF2boG19TROu4OH7r2H06fP&#10;UGiL8eePP8b2Hfv5h9gSmcXzlLUcj338j9m3bx///C9f56UXXyLU7uEPHr0fu9PHP331q6xNTLJ/&#10;104+93u/RTQa5Wv/4x/J5/P0R1r56KMfZPxKN3Pz85yfHcXhC5LOZshkMlSqVaKxKMVSCafLRa2m&#10;IcoSM3NzhJubsWQsyIqCrCh4/T4Wl5e4bfBW2tq6mBifpXRLw8BUrWpYrSp1XcM0RBRFpaO9lYnx&#10;K1SLWe695y5qlSL/z+f+Hq1aQVFCWFQLyXSSoS2beODhe0mn02zZvJv1eIydO69BtTqRZSeZzBqE&#10;FbZv34V9dzPX7N3DkRNzGEb93QujpaWFifFx2tubeOSRR9DlQ/zql79ClEQKhTynTp1ClmX0WmN/&#10;h9NioFqtNEX6sNvtuD12SqUi2WxjdjI5OUlzczNDQ1v5yEc+wokjP6NQKCILJrpuAAKBQIBsvIbV&#10;amVpeZmV1RX27LmOsbExXO6Gubinp4doNEq5XGbnzp14vB5eeeUVIpHIVQ1DQ9f50suv4XS5uP/+&#10;B1haWqZWq3HlyhXsziAT4xPkcnl03XhH8TU2OkalWqFctjAxMQmSSiIep1qtEF2N8vobb7C2tsba&#10;2hrrq8tUS3FEUcQ0TXK5HMlkkta2NqqJHIZhMDk5SSaTwev1MjQ0xKVLFxkeHubEiRPsveYa3jx2&#10;FLvdTrXa8PTG43F03WD7tu0NH0o6jdPhxDQNFKXBkmp1jeZgBJvNxkI0wfj4ONt2d/OBD3yAo2+N&#10;8K/f/ldaezZRqVSJjY6S276dz/71p1laWmJ5KUFXVxevH36dSrVKOb6EaZisra1x+sxpeiI6Q5uH&#10;UOy9nD9//t1fJW++8svPv3ToRWq1Cg67k1Ckj/MXLlKTfFjtdjTBjsPlwuVx43Q7CQbdCJJEsaQ3&#10;xutmDVVRqZTSZLM5QkE7N910I7JQxWKR+cb/+ipbt2yhvbWJaqWKYOgYholkurFabRw+fIRLF68w&#10;ODjE1OQ0A4NDSJJMIBhibHwCj89PpVpFNw3W1teJdETo7O5GNGVuvuVWzLpBPpvj8tlzxGNRusJh&#10;BK3Cj57+Jrfu2831WzfhFmrExi6SnB1lMOSlSa7jlOuo1SKp6QnsWoFdXe10OVW05XkuvPICEaeV&#10;2/fsxKfKnD3yOvFYFJsgYSJgVWwEfFbsdjtOl5NQOMTC4gJDQ0MsLS+xaWiIY8fe5P777+P0mTOE&#10;w2GqWhWvz0epVMLv96HpGleujDA4uIGW5hYwNWRZQdc1ZFkkXyzTFPSTylT48Y9/yNbt+/H7fahW&#10;N+fOnGVuuUAw2IQt5CSRiHPmwtt845tf58VDr5Iv5CmkqxSLJVoDAZwuD3ZLAafTTXx9hKXlZULh&#10;PubmZrjnvg/8F/D5Tsc4cfw4Dz38ECfeOsLFi0/hCjfmDLGCiT8QwOnwNZxYNY1arUZea+R0hpob&#10;Wk1Ny+Nxe/AHAoiiwBtvvMGXvvQlPvtnHwHTxO3x4HK7SafTmKaJx+dlaWmJ1mAz9brO0uIi3d1d&#10;ZDNZZEXBMBoMakdnD9VKhd6eHuYXFpifb+RIRGMxOjo7WaslWVpaxAQGBwexKVa2bNnCS8+/zK5d&#10;u+jo6OSxxx5jQ/cG/uEf/oHUepK/+Mu/wK46+Mev/CPz8VX+9m+/SL2q88QTT2Cz2Hnsscfwun08&#10;+eSTGAL8yZ/8CXPRRT71qU8xMDDAzPQ0bW1t7Nmzh7WlKywvN9J7d+/ezamTJ6nV60Suqtvr9TqZ&#10;TKahDDMNbDZbY3tCtdI4qXIjI31paZGtW7dSrzU2IwhCQ4FmaiKJeJxarUYikeCRRx7hoYce5raD&#10;70cQBTweD2tra9h9EIvFiCYbSjmHraE4CwaaqVQq1GpllpaX6QqX2LChD6dVZWRkhJ/97Fm6u3t+&#10;rWO88yqpVzUO3nY711177dVZwSiaVsMXCIIoUjdNMvk8qWyGsqahCxAIh5ibncducxDwB1leXiGT&#10;zvDZz/wFH/qtD3Hm9Bm+9+/f46fP/JTNQ0NIokQsuoYsydhUGw67E6NushZbp1AosWP7MMlUmu7u&#10;HoqFEtlMjoWFRVTVytr6Om6PGxNo7+jA6/MRi8UwdANRkOnr7iaxtk4kHKJeLiFpJfojzXT5HVTj&#10;K4hBJxsCdgJGEZ9cQ60m2dHqIVgv0xIO0h70EKwWaK7miDR5cCo6trVFumUTq6nR47DT53JSjK6R&#10;W4nR6mvmjhsOEAqF6O7pRjd07DY7oXAIm9VGb18foigSiUQYn2iA6kKhiNvjZjW6SrlSYW5uHhAJ&#10;BkOMjIxRKpWRJImapgEmuq5TLOSxWlWWlxf59Kc/xfCO7fzz//waDz7wACImFosVm82J1abi9XkQ&#10;RBOH09ag1yWRum4CDT7IanVgsVhxOFzs3LWT6667riHW1qrvXhgb+vv59re/zcaNm3j00Ue47bbb&#10;UFUroiiQz+WoVKoIQsO6r6oqlXIZTdPo6ekhm8026HGPB8Mw2LJlC49//A/4+7//e44dO8bPnv0Z&#10;7ZF2vF4vkUgEm83OwsICVlXFME1WVpbJ5XL4fL6rPpTuBn4JhZiYmKB/oJ+x8XEkUcJqtTI8PMy9&#10;73tfI4ZAVpiZmSYQDGIYBp0dHYyNjbFxcJBLly+jGwZ+vx9WVjAMk7peJx+PQzjM4uIiQkP1gplM&#10;YLWqeD1eMA1IZ9B1vbHtqN7IL29ta+PSpUsMDw+zbdtWpqeniK3FCIfDZDIZRkZHqFarTE41WMVc&#10;NkdHRwczMzN4vR7y+TxOp5NsprH5ABrJfu3t7SwsLFDI57FYLFhUFYtFaSjC3W4qlQrLS0vs3rWb&#10;p556ihtvvJF0On1V0VbF43GTSqYwzcbArlKpkFhZxuVyotfrFIsNDsjldDI3N8dPf/pTpqam6Orq&#10;4qMf+SiFYuHdC6NKgYvjZ/jJf3yTWinOxr4ebLJArgR2dzMVJYCmhklWJOqOEHW7h5JkpaSb1ESZ&#10;oiZjym6KZZUjxy5jINLeOcjf/t0X2NDfi64XKBbjYGiUChkcqpN6RQdTZnJyHlGQsVis5HM5FIvM&#10;1NQYAb+bluYgM1PjtISCeFwO6lWNLRuH8Ll8LM+vUKvkaA56WVtfRVJgfm2V3qFBurYMkSgX8bW1&#10;kKqWINLKWmK9sWXA74XlRfpbw6hmAYQigs3EJlZQKIFeBMpYLTpVLQM+K6ZUIV9cR7bpWBwGhVoC&#10;0abh8Dn55Uu/olTTeP3Ym8QSGS6PTnLh0gSzCzE83mbW43mamzuYmV3EbnfQ0tpKqZRHtUr0bxzk&#10;mv37QBQYn55CkETsDgfxeBLdMKiUq7S1RmgOtbC6vIosWPiXJ57k4K0HqZVqWHxlKtIaNoeXfKGK&#10;aHRQLTYR7NjDetJCUi8h+u2UlCQlJUlrsxu71WDy+CVO/OIwxaKGYCrvXhiLi4vceOONSJLM9773&#10;PZ5//leYZiNuSDd0tKvtTXU4sNlsyJJMtVKhWCxiGAZer5dEIkFzSzMnjh9nemYZu1XE6XRy8803&#10;s7y8TL3eOIGyJOF2uxuRzpUKU1NTKBYLqyurtLdH0Os61UqFZDLF3Pw8TperoQqLxQiHwnR0dvLd&#10;736XsbExZmZmmJyc5Cc/+Qnbt29ncnISt8eNqqps276dZDJJJBKBq1sBIpEI9WwWXC5SqXSjbZsm&#10;CEIjV6NSgXoNAEEQUC0qJJPY29oIBBvemkQigc/v5+TJU6ytrTWSh/fs5itf+Qpf/vKX2bxlC4Ig&#10;oigKoVCIeDyOqqrUtBo1TaOttZV6vU4hX+DKyAgTExMIgnDVlyqh6w0lfb1Ww+FwYOg6W7Zs5ckn&#10;v46oKATDYX7/Y79PMBhkdWHh6jxLQdcNcrmGOVoQxHe6e02rYeh6IznZ4+Haa69l1+7dZDIZfvKT&#10;n/Cbdu++Uxh2q52BgY3ceuAO+vo3oZsi2XwJw9CRRAFVrCHpJeRKnFp6Eacexy9mcdlNVLmKTAVV&#10;riGaVV469BzfeOpfqFbr+PxB9uzezcjoGJVyBcMUyGQLZHNFTCSi0TXmZhcIhcLMzM7T2hZhNRpF&#10;lCQq1TKFfI5KpURTKMDOndtpbm3ikUcfIp6Icvc9B/EGfNTRyRZynL90gdfeOMyxE8dxuJ1YHTYu&#10;jVwhW8iDCKKqIFgUDEkEVaFs1GnkJ1hAUTBNqBsGiCJYFERZ4moAKbGpCWYX5rjrvXdjczk4cfIt&#10;Tp49RWtbK3/5V3/JZz/zGa677lpuvOkGPvOZT/OHf/RJXG4nyWQcr89NNpfB7rCxuLRIPBGno7OD&#10;XCHP7Mwc2Wwevy/I+OgkpVIFwwC73YVpihQKReq6gc/v5eibR/jjP3ycXCbJgTv2IioCVrUJSbdj&#10;MWt4rDJetYhbyaNoCZxiHocpYxTKWEUfTksT6VydiibT3r+B4Wuvxelw4PX5fq0w3nmVdHZ2cuzY&#10;Me65/WYefughnEfGiMfj5EoGgiAiSw2FlWRYqVY1FMFAq2qUsglESSSbzRIOh1mdn6Snp4ezZ87w&#10;uc99jj//4wfIZBvspMPhxND1xvRQllFVlctXrgAmrS2tnHjrLXp7+5ianCIYDDYijbweoqtR9u3b&#10;z/kLF2hri7Bjxw5uvvkWBgcHKRVLZDIZ9u67losXL9LZ2cH58xcY6RphdnaWeDzOm8eO0b15K7qu&#10;E0/Esfi8kM9jtVr/v2/CbIC9/9xqAFDXder1OpgmL7/8EpcuX+Z3D97G0aNHOT81znXXXcsjjzzC&#10;wMaN1Co14ok41UqdpqYQfl+AlZVlnv7WtyiXS1d9uG1MT08RibQ3MsOcTsrlMhs3bqJWzfLSSy+x&#10;tLhEe3s7NU3DYrGAaGFxaYmLFye5//4HeOHVw9Q+W2PH7lvw+wOsVqsN5bwooKoqYFKpVChVNfyB&#10;AIpFwdANdMPAolrIxrKcOHGC3qYq7ZF23nfvvZw6efLdC6NS1jh96iwKMDDQT023EGqOsLzQsP7L&#10;tRxWxY7XViRXy9EkJyiUC8j2PhRZoVbJUC0UKCVX+KP//jf0drg5dOgQX/7vX8IwDAb6NwISmWye&#10;SCSCLMiUyxUuXhwh2NSCKCloWh3dNMnkcgxsGiQajeEPeAmGAsRTaxjU6N/Yw0033YQoCsiyjDfo&#10;w+V3E+np4oZbb2R6apbnn3+BsyfPMj09TagpwIuvvcwt+/dTE000ERBMMDTqqoxumKDVwIBqrYbF&#10;ooOhg1GnaujossDYybc4P3KZYr3Kc4d+ia7rXHfLDTz++ON0RYLUtCorq6vouo5pwFp8FafdyeCm&#10;DfgDbt56ewpRhmCTn5G1RbZt38ILL/yK3t5e0vkS3V29GLUSP84cYmpylt7eAbKZdMOyWNaw2ZxU&#10;qlUe/dCHGNx2C5//wuf5/k+fp729HUkLYrOoeK1JSqUScj2Ox2MlmdRxGWVMrYcmq4Vq1sQwavia&#10;2rG5Q5ybHuXM1BW2b7mTcrn87ldJPJ7gumuvxTB0nv/V8xw/cZyFxQUMo4EzECCTzRCLxVhfj9Pa&#10;0srevXuRRIl0Jo1ydRag2O3UajUOHjzIF7/4Rfr7+1lcXCSZTFEul7Hb7Ve9nSXW1teIxaI0Nze/&#10;cw8XC4VGYMpV9u8/T3Nzc5jHHnuM/fv3MzkxQa3W8JlMT0+TSCQwDAOn08m1117Hn/3Zn3LDDY1M&#10;UavVyoXzF3jiiSdIJpOEm8Nk02nweAATRbG88zdEqTHEQhBAteL3+5FlmdffeJ1Lly9Tr9VIpdJ8&#10;4AMf5OOPfZzBTZtYXl6mWqni8/mw2+2oqorL6cJms9HS0sLjjz/O7QduYmFhofH9KArlcplsNotu&#10;NBTp+VzjsPh8KvPz8+j1xvxD13VAwKJaMAyD3t5eHv7Aw9x7771YrTai0Sh2hwOLxfLO77TabGzZ&#10;uhWX283CwkKDjfV4kGWZVDJFIBDgwIED7Nq1C0VWePbZZ7DabO9eGKGmZjZv3sqO4d309Q/i8wVI&#10;p7Ng1MCoI9cLWKnQ7DDo8ElcM9DEjdva0WtpLHIVVanT5LfR0RbmJz/8HosLC3g8Hv7wTz7N/fc9&#10;SDKZRTcamdu1uoAgqszMLSPJCsGmJhKpFE63m6WVZdoibRRLBcLNYRwuGxWtxF3vuQOHq2Ef6Oxu&#10;o6aXqdaK+MMBgi1N2N12FpbnSefShDoi3HHXQRSrQqaYx5AEXj12hJGZKRSPi6oEeF2URBPZagVZ&#10;AYsF2WrFUBSQJPB7iGzoIZpOcPLiOZbjUaqCTltXhPc+8D76BjewGl1GlERi61GK5QKSIqKoEoVy&#10;lujaEk63lWv27+QTf/QYFqtERSsgSHBl9DIuj4uV1RUEU2DkyigtzW1s6BsgFkuQSGRwuwPUatDa&#10;1sH6eoroWpyl5VXsDgcffPRRtg5vxeayYxFEKoUCeiVK0GMw0AVb+hUiwRItvgJetYagpbApFhxW&#10;K+l8hoqu0TXUwZ5bduH1emlqanr3whgcHODChQsYhsGB2w5w9913MzQ0hCLLjW1E5TItLS0cOHCA&#10;gwcPsqFvA5VKhfe///18+EMfwmazsbq6SqVSYW5+jtOnTlPI5wE4ePAgkiSRiCeIxqLkcjksqsrp&#10;06dxuVy43R70eh273c7S0hIul4tisciGDX1s3LiJL3zhC5iAoihkMpmGAiyZwOP1Uq1WqZTLxKJR&#10;QqEwq6urlHM5HA4Hqqqi63X6+nrxehq70zRNw+P1QK1OvdbAD1xF5YIgoOv1xqtEVQmHwszNzTE6&#10;Oko4FCbU1EQ0GmVlZYVaTSOXy+Fw2HG6Gh0ilUpRLBYa0Uz1GmuxtasxTp3ceustGIaJcbUz1Wo1&#10;0uk0Pr+f+YV5AoEAHR0d5PN5EokEHq8HwzSIxWJ0d3czODjIk08+SaFYZO8119AeaW+s/r76+ti0&#10;aRN33nkn1+y9hvb2Dnbs2MHHP/5xent7SSaSVCoVwuEw6/E4r732GqNjY4iCyAMPPIAi/7q3/Z3C&#10;2L3nGt48dpyjR45w6tRJFudmiLQ2U8ilkcw6DlWmXMixMDfLxoF+LBaZzZs20dXTxfkL5ymVK4Sa&#10;m1GtDmTZyp996jM8+eS3AIWW9j46Ovq4dGmMtrYuJNnK5OQsa2sJtmzbzMrqUuPVIEFzS4hiuUBN&#10;rxFuCbHv2r2Uq2UQDVKZJP6gl0wujdVmoVQpUNFKGEIdSRGoGxoerxPDrCOIUCwVMAST7Tt38N4H&#10;72d8dp4XjxzmjbdPQL2K4LRRMg3weUGEeCGPriroeo3Jt47xL9/+JqOzU6geJ5JNIZnPsrC0wNnz&#10;Z8lm0zidDnTTwDB1CsUcqk3BFOqkswkUVcCUasgWE0HSCQS9NLcGCTb5mZoep629DVEWqdc0zp09&#10;w8ryMtfu308qmWFycoZEPAOmjCTbmJ1dZn5xhRdfPsy//ccPqSGiCyKGIJFILVOpZllamQKxwuat&#10;3YhymV27B8nklomtz2B11FmLzyFIZTb0R5BkjRdf+jmXrpxmPR5nZWXl3cHnyMgo+6+9lmwyxtjo&#10;KJdmjiHJEnhnyHYAACAASURBVB3tnWSzWRTFQiKR4MjMGP39/QzuDFMoFpicTHHp0iUUwY7Forwz&#10;C+nrCvHMM8+wHr3C/fffj9/vx+F0Mj8/j8fjYX19HcMwGiqmlVVa21qJxWKEwmEq5TJDQ5sIBIKN&#10;EwyYgoGAgKEbOB1OREloJAJbGphFEEVM08A0G7vgU6kUNpuNfEljfHycaq6A1+tkbm6BL33pS6wu&#10;LWG1WvF5fZDPUyoU6OrqwuF0cujQIV4/9iaTk1NktHJjW7NWQxQEWlubsVobqilNqwEm/4UGEBqd&#10;B0FAAOwuN3NzswwNDRGPxxkfGyeRSHLXXe9hbHSUoN9keHiYY8eO09TUhNfrZXZ2lnJ5L263m1yp&#10;zrHjx/nwh3+b5eUl/vaLf0sqmWJ6errx+a8q0BcXFxkZGWHXDitWq410Ise5c+eYnzcY3DhItVam&#10;XC6zZ2CAPXv2MDldY3JyknMraToirePvWhi5Qnrc7fUO3rh3G1WtSsulRU6dOsXswhw+nx/Z7kKQ&#10;VHyh7axmanzvV8fI5bL03fxb+MJdZBMl1tNVatiJtEf4q7/5DIODg1w4/QJf+acnmR4/zsMPP0xz&#10;cxuGYTA+Pt7o4mKNheUZDEFDEGB413VEIhH6B/qvWhHjIIBkCsgWhfzVWANBF6hUNOyqjqJYEJHJ&#10;5TLYFAeqRWZlaZGZqRVcNpHJyUlq5Qr3338/6Xic5194mae+868EAwE29wxCcwh7uAnZ4+Li5ATR&#10;1SjTczN4fT62dmwkk8mwuB7DlMDjdpFKxKkUCoCJIBk0fnRMDBB0EA0EoQEgTUFDUkw0vcyGgR7u&#10;f+BefvTjH5HOpNk+vJ14LEEkEublVw7x4IMP0traytLSErW6CYLM8soqoDAwuJX33fcQz79+mW98&#10;6zsYshOHy0fFqCCqAmFfPzZPM2curzE3N4fb04aruR/Zs8RqJomgytSNCvMz49x0/V4OXn+Aoxzl&#10;9Epi5OZrhp78vwvjnbF7PXXaPPb2xS6XTQ11d3czuHkXHq+X2dV8Q4NQ1DBNgyavlVwuy9iF4yQS&#10;Sc5MRsnn8yiiisPhwO9phLE1N3l58MHb2bp1iGv378emGpw5c4ZtWzaxvr7Oi4cO8Z673sP58xeR&#10;RJFIe4Rbb72NnTuHGdq8mUwm0whosVmRJBGrzXZ1r0jjpSKJEhbVAoJErV5DkRqzBVWxoigWJsYm&#10;mJi4zMaBQXTdoFIq093djdPhIJ1KkE1nSCQS1EplNrS3E19Y5LnnnuPs2TOkUilMwOFwcPA9d7EW&#10;W2NxdRlJlDAkAbfHzfadwyiKBcPUMA0T0zQwTANM4yqTaCAIAsVigXA4zNzsHE6Xk61btiEIAlNT&#10;U4RCISbGJ2lvjyCLAjffcgvFQo6TJ88xMLiBYDBIsVKjXK6wbdc+WiPttER6ePbZn1E3Jex2B4Zu&#10;oVKtIpgpdF0nlZzj/IUrZLOFq6/ANtbj6+j1xosol5mnVqvR3elg8+bNVEvW+Qfv2PVjb/v2ud9Y&#10;GG+/+Q9uXWm/4fUXft4WXVlk9MoEdlWmbLqYnpxAk72YosJiLEGuKmLzBsjpVsqCF5szgCA4qdZF&#10;tKpIoVQnn83ywIMPoVWKeHxBdmztZ2JimssXzlAqlpgcH6NYLNIaCXPXe+5g1+6dbNw0QL6Yo1Qu&#10;ML8wj8/vxWq1UqlWqNV1DNNAFGV03cA0BUBEVWVy2QwWScFutyIhUdOqlPMlHA47giGQSacRgMnJ&#10;SZaWlqjWa6g2FafbRb5c4dipk7z6xussr69hyhKyzYouQCqXxe5xMT45TqlaQbWqrK2vMTgwwF13&#10;HkQWRSr1EiYmhlnHNHQMU8PAwKSGiUG9XkVWJKrVMtValWq1SigcxjTg0qVLGPUKqioDBg6HleEd&#10;O8jlUgiCQl9fH0h2XnjhJQaGdrOhf5CaaeP06XMsR9M4nG7KdQWb04mOhbmlFIWqHUmNYKgtjM2m&#10;EVQfzkCYUiGDYrVw8NphzLpJbGwcvy3I8lpmJR+dfG345gf/S2G8Az7X1tYIBAL09fVhtVqJRqO8&#10;/fbbnD17Dk3TcLvdyJKEx+NBVhS0moZ+lRlMJBs8giiKjU0DLS0sLS7yuc99iWKhiKoq2D0ehoeH&#10;icfjxBNxcrkCLS0tHDx4kO3bd9DS0kIikXiHt49EIoiCiKpasdsdIDT0BqqqoigKoiRSrVbRag09&#10;53+m8fznlNfhcHDxwkWmpqZYWFjA6XQiy3KDP6hfZTgBu91OLBolk8miqg0/TLVaRVVVLBYLhw4d&#10;IpFI4nY35i/Fok5ra+s7KX6YZqNjGI2OYRgGhq432MarLG8qlcLn81Ov169yE7Bt+zYGNw5y3XXX&#10;0dHRQaVS5pmfPkM+nycQCDA7M4Om1Th16hRzc7M88cTXyGdz9HQ3EwwGyWazCDT20MqKgs/nw+1u&#10;/G9EUUCRFUKhBg40dANVVbHbbOwYHubOg3fi8/n48Y9/TKlcRvr/M8D/N8bI1gvMXzjHYEsTA4MD&#10;7KlamZqaYjI+japIpGuQTBdp6eqgUCiQLBTx+8N4bAEy2SyG5CSfz6NXBOw1GR2Vf/v+T3nl0Pf4&#10;xCc+yaPvv5aenj4EUWSgf4AtGwdoaW7BalNYj69gdzjJ5lNIkoJikbDZnRw79iYtre10d3ehyCpT&#10;UzN4PA1jUyDYhKrWKRZT+P0BdM3EqNfRjAqqLOOw2xgfHUURVUxdx+1yM7RpiFOnT1KtVrHardis&#10;NtKZPKH2CKpFIZlMkinkcLvd2CwKolGnq7kbRVFIplPUtCpBn52BDRvIJJPoVQ3TajY6Bo2i0E0d&#10;w9AxzdpVmh1MU0erVbHbrXi9DeBtGiK33347mWTDy9rR3syRI0c4fPhVzpw5i93hY25unqWlVR56&#10;6IN854eH+NbT3+GGgw+xtp4CQUE3RBS7h+VoFItiQ5JCuBwh0ukM6bSJKHrAUiaa0WhSrdRMWFuM&#10;s7F3iJZr3sPcpRU62ttpa7X/WmG8c5VUS78KyvLg0JVTbw91d3cjSnYGBwepW5oZHR2lZDpxOh0g&#10;S42dZw4FTdNIZRopfRLK1Q07ITStis/VOFHDW3vQ9Tr/8e9P8cMf/pC+7jZuuOEGmvz+/8Pbe0bX&#10;VZ55379z9um96ah3q1iyZcu9F2ya6aaEXlImMCRAOmGeJEwySUghIQkkEEKYYUIndGwMLtjGttxl&#10;VUtWOerl9N72Pvv5cARr3ncSMskkz/VFS2udtXS09n/f93Vf97/kU5iV+ROFwZD3p/z3f/8PJiYm&#10;MJrMDA4O8uJLL+fFN5LE22+/DQol4VAo3xCrVGSzqbxDbw5KiktIJdLEYjFsVgfxWJy9e47iLnTQ&#10;srCFCy68gI6OTgKBACazCbPJhJQDOZdjamqabDbLguZm5s3LK7n8/gB33XUnKpWK0+3tpFJJiktL&#10;uO66T5EVszgdTpJSCpDz20guRy6XJSfLyDmRnCwTj8dRqQTErITRaGJyYgqdTkcsFkej0aBSQjaT&#10;waDX09DQgHc2LzFsXbKcoaEhWpeu5t777iWalPnmA//C3v1tBINBlGoDarWKYExEq9VSVFiMmM2S&#10;leQ8EVmtzv9dKYnJZMYgZAkGgpRY1Oh0OgoMalwuF2q7dcLTeWTP2ktu/dM9Rk3dzZPj3W1yZ9/Z&#10;5v1t7e5EIorX7yUZiRCYGiSbzGIW0kTjCowaLWlsxOIKlKksjTUNeGeGEdNxbHaZeMpHJhtGVma4&#10;54v38qWv3ktNdRNTszHOnu1g0ZKV2Bxahkc9OLUKBDFLThCwWMz0TE7RNzrCsQEPUYWChEbH8f5z&#10;+KNxRrw+9Bot8XSa/bvfx+0q4O2jR2latgKFVklGgGwuRUrOYDZZ6DrbRefpDsLhGIIscOrEaQK+&#10;SbwzEW66aRsWi46e3l6qKstxOh3E4hE2b95CQ0M9O3a8S07KEY8n6DjTgYJ8NLdOI7Bh7RpaFy9k&#10;zDOEkgQKKU08FMZhNmHSmMkmMpi1NuQMaJQ6VGhRK0BMZ1GrckjZFGpVhpwUx2iQiUa96AxapFya&#10;2vom6hsbWLB4NfsPHaGsaiHLV65Do3Py9ts78friqBQq6moaiARDJOJTVJbaCM4GQUziMLqQ0xnk&#10;eAxdTsahjKGMh9BmJrnyoo0UWBX09JxCUqbJaSAkWSbUroY9a9as+dPAAPB0v230+sPnW+0Fpcq5&#10;Zm10PIDX6yUtG/Pso0yeeSQLOmw2G2a9lr7ubqwOMyUlJYyODuZvB1MJvLOz1FRWsHLlWubXV3DF&#10;5Zcy2H+Gp59+mo3rlyHLOYwqJaFwCIPVhkqlJi7l9SlxMcfgwCBKVf60EfT6kWUZpSjS19eHmEpy&#10;tu8sPZ5hXAUFFLtdBAIBigoK0Bv0iEmRYDBEyBuhoaGBjjOdZDMZBJWMLGfIZOMcPXqMiakMdXVl&#10;LF2yFM+whxHPKMFQEL8/gFKZdwZOJhIEg0EymRQWq5na2lqqqyrzk0+LFovFQjYrkUgkiMUSaLVa&#10;QnOsNpVKQJbzzWl+q8mSk3PISCBDJBxEEARSqfxMRKHUYrXZON3ey+nTp3EXVbF240ayGSUjIyNE&#10;E3mOxuT0LHXz6jDZjHMUQS0mk4nxsbx4qKw0r99x2DR5769cmIsvvpjz1q8gnU5zou0wQ8NDFFU1&#10;HXa73ftaW1sn/ywwfvLgF0utjpJtdQ0LSletWMmaNeswWfJz9KFxPwqFjKQyYtBpmA1EiYYCZKJh&#10;lixpJZ0MMzk2iqAQWbNqJfFoGI1GzfDAORQKBbWVpVgsJjafv4Ge7h4OHHiP1WvXghQlmU5id7mY&#10;mp6kp7+fsREPhUUl2C0mRjyjhPw+4vF4/no/GmF8Zhqr08lMKIRvNoTb5caoFXj91ddQyRlcThvB&#10;mWnGx4YwqHVs3bqRsqJSFi6YTyIeI5VMEYlEsFls1NdVMTk+iVrQMDMzQzwWJxgIICgUGA16EvEI&#10;xUVuYtEgV115OfX1VXhnp1i3diUatZJANEI6ncFmteNyFpBMpjAYjahVqo9jLHIfnVbmfsq5HMzN&#10;PRQ5CZWgQhC0yLkcWVFJX18/O97djz8QJJVVcfU112Kx2znwYRsd3QMkkim0Bgv3fenLyGqRtuNH&#10;SCbSuItcqNUatHoBQZkmHg9gt0ikUmG0QpQCpwWHRYlBr2J2epRNa5d0K0zlj9155527/2yPAWDI&#10;nrMFw6nWyelgcywaQa1WU1XdhKASGBwLIkkS4XSel6E2WCktK0VDjt6zZwkHZ1nY0sL993+Fe+75&#10;PO2n2jly6BCJWIyurk5OHj3I4OAwLquaUydPEgxOUF/fgFkDKEAW1HR2dvLaOzs5ccJPMJb33Vaq&#10;NcTicYoKi4jH46QTCZRKJQatluKiIsQcSKLE1OQI7e3t2MwGlrQuwWl1oFAo+eOLr6FQKCkvqUAG&#10;zp3LD7BUagWrVq1m5co1TExOUFNbS2NjI62LW0nNMdNisRi182q56aabuPSybTQ2zqejs52KigpW&#10;rFiO1+tFY9AhCAJDwx56z/YyPjbB7vd3Mz4+hl5vQKvTzAmlMnPH7LnBF/meRKNSzeW7WuY+J/DB&#10;Bx8wr34h26+6imPHO6mqqqSopIrHHnuc6dnQHGNsNdu3b+fKay9iy9YLMBodtLW14fdMkpIkErEw&#10;FrMFWYqg0WhwO7SkMxm0yiwrVqxAyqSwmXSegen081u3bv1vHlz/H2DUtFzsVc0elT88Ndzc0dHl&#10;HhgYYmrWx9DQIF1nBwERpdaMgizRWIqZyVGsGoHG2hquu+4KWprnc83Vl5PLSvz84Z9iNBqoqqgg&#10;FAxxrr+X7p5e9u7dQduxE9hdZrZecCGp1AwKlRJZIeMudFHoctO6sAStSkMs6KOkqDi/d9ttJJNx&#10;VGYz0UyKqViUpEKmROdkZmKawbMdFLpcqBUJyooLcFq0xGM+9r73PiaTmtMn2jlxvA271YXf78dh&#10;K0CWFAwNDCFlJWqqavDN+kgmEvi9PnJSFlHMIGWTdJw5jSjGGR/zcKRtH5/59K04nSZisSD+cAq9&#10;zsCe3XvZv/9AfmjV14fdYWPhwgXkcvmVQsqlyOUkQMyfYWSRnCyhU6hJJlKIogKVoGZgeJL+c4P8&#10;8733s2bjFj5sO8PBQ22Mz8R45bU30JmdCGotar2Rs/3neG3XWzQtWMD1n7qCSy6/iqaFzcQTYeKR&#10;SSori/BN91BeVsAlFyynqMjOuKcXSUyRjEfIifEJS3HLjuXLl38yMADiZx43BhSV55eVlZU2NzUT&#10;jadJJpOMTYdJJBKojQVYrBYqaucDCq648ELWrFlD79lOysvLWbpsIb/8xa/YuXMHZrMZn3cWScqx&#10;akUr3/rWt9h28UbKyssIBac4deoULfMrMRgMJJIpLGYLBYXFlFdUMDXrY3bWi8lmx2w2E4hE0RsM&#10;lFZWEotGkRUKJiZmyAaiZDIZvLNRnC4TQd8EtbW1VJWVMTzsYejcKOeddx6739tPJp2mtXUZ8Vic&#10;svIyZmZm6OvrJxqNEQgEOHy4jZERD5FIGPJxJxS4nUxMTnC2r4/zzttITs4r5xrm1yOJIjX1zR9f&#10;RE1MjJNMJikoKGDr+VsRxSyCSkEul5uTHObm7nwgJ0v530UZu91OMpXFarXSdvwMJpOJq6+9BaVK&#10;hT8Q5/dP/Z4Tp/MMdEFtQK1RMzY+TUdnB929p9n1/vucOtFDaVkZm9Zv4rLLL2X96hX4A3462w/l&#10;b8XPW8X8xkYGejv58MMPsZnNbF2/+PDArPD+mjVr/puq+b8BY/Dtt2yjWXsrKJvLyiqpqCpn3rx5&#10;OArdzM5OMOuPYNQJfP7OL3DV5dsY6z/L7vd2kk5G+PJ997B37/v8/Gc/pbCwkEw6TVFhCYlEgng8&#10;yre+/SAtLfOpqqnn1jtuZueuPYyOdqEzGkFWEI1GsRqNGLQaHBYLK5YswuMZwTcziSgo0agF1DYL&#10;BrMJvctJGpEarROHxY6YmkUhZYkGY2TTfkaHzvLO269h1hsRhBztp7pZuXIZExNejEYjFosDWVYy&#10;r6YGrVqLy+HE7XIhKJXIkgRyXmN77tw09fOKyWQirF2zgmQiyInjR7j0kq3otCq6+yfYv28/6Uwm&#10;/wKNj7Bu3VrmN9Wj02rJiklyORFJSiPLORSKHCCTkyVykoSUUqBV64mncgRDUc4OTFBWUcWaTZeS&#10;yykQdA7eeGsHw+M+SsoqSIkKtDo9WTGHyWwhJskYTQ7GPJPs++AAu956C7PJxLJF89i/dzcjAyex&#10;mPRolWnKy0qpraomEAjR0tTcvbQo9tiFt/9g//8fFH8SGGXrt3sPv/x4bMbvs8dT2Tqv34dSqURj&#10;sDE9M4M/LDIzM4PVUcKhQ4d44Zn/wOV08ZsnHsUf8HPrbTdjtVrnxLn6/Nstg5hNMjIyQnV1IXXz&#10;6lAqsmw9fys/f/jbNDQ0UFVVRSKZwOnIT/U0Wj3V1TV4JiY5dfI0VQ0NBINBfNEYlZWV5AQBp9NJ&#10;jcGN3+/DYJC54IILuPbqTZSWluKwWWhqamLzhvN5991dhPxJtm/fzvPPvcKKlSsJh6PkpBxmkwGD&#10;QU9dXR0Go4Ez7adJJJPU1FRRVV3FhRetpbe3l3Akhctloa6+monxCeLxKGazidfe3oe7sJBly5bS&#10;2NjAguZmmpqbeOmlF3A6neh0mnxWipRBlmUUivxk96O5h81ox+v14g+GeffdnZwbGieVSrF6/db8&#10;KTCe5Z133mF8yo9arSZPIZGRUSKoVOitRjKZDOFZP46CAryTkxw9epTZyWE++OAD9KoMTU1NJKJe&#10;RFGkprKCaDTC8sUtHun4w8+7N//Ln0w7+pMJR2suvX5g4tCeTM+otzmaDLlHRj2MTHjo7+skGktR&#10;WuKkr3eQgHcKvVbLwz/7CTaHmXvv+yKec2cJx2NodEYmR0aI+COoDSYUKDl+8gz9/Wc5e26YaCzM&#10;uYFRZDGGJKtw2gswmWwg5UjGkzhsVqLhEFkpw/Kli5mcnWFo4CwWlwtBITM+NYXFZMTb3o8siVx/&#10;7aX4Z2dQynHKSosZ8wwxPTWFw15Ie3s7bnclVquVIc8ka9euo7fvHMVlpeSyWURRIpVKYjZb8Pm8&#10;6HU6otEQ9XV1lJS6yWYyTE1PYrHq2Lx5HbmcSO/ZDjq7Oth60TWsWLEcm82ClBOx2s2Mj4+xd997&#10;TE9PEo9HEAQFJlN+uhgIBkAGm91BNBLDaHATjaZ47uW3aFm0nG98+yG6es5hK6ymtLyaw8e7ePPt&#10;d0mkczhcBUg5UApKBKVANpshnTMQi2Vx2d0olRqETBqj3kh4ZoiQ38+6VQv4zO23k4pHOX2qHWQN&#10;4Ugak77gcGlc9b5z0w3/3RyDTwjLS411joSCuvh1l11DwO+ne3CY2tpa5LEEgUAAUc4zqe/953tY&#10;v34x775/gNbWJaxcs4JZr5fq6joAKitqOXzoEO++8walpaWcPHmC99/bxdLl9dhtNhKBDjRaLcUu&#10;F/Pnz0dKJclms3M6FqiqqsJus/POwUPodHoUCgUTExM4i0vp6uqiIJhl48aNdHV1EQwGqK5awCOP&#10;PEI8DM3NJUjpY6jVaqSsxLmB/I3m9Ezeg7Shvp497+7E5XLR23uWVatWkUmnicZiCCqZvv5+hjxn&#10;CQQC6HTkOSXGvI+GmBVRCSr27t3L4cOH0erUqAQV45MjCEolRYVFVFZWcvDDAygVSm66+XpMZhNO&#10;h5NINPKxCk7MikzPTKPT6bjt9ttwV9fR0tLCM888Q01NDe+99z4zszO4C8sQJZF0OkUsEMdoNFNW&#10;WkYgneepypks6VQavUaNKIn4/YH8Fh6LIcsytfNqGR0d5eTJUzTXV+4ozQafrnvwjT8bgfVngeF0&#10;LqfMmCIaDVFZVU5xVRHZ7DJ27W3nrbfexm4qxOVyMR2c5dvf/xnReJ5yNzExg81mpb5pIVdcuQGN&#10;Ekor6jhzpgev10cOE5/7/O3cc88dBAJ+1Jkpjh07xqmTZzhypJcrLj2PgqIqpqeHcTmdKKU0kMGm&#10;Eyhd3My8BYvzxF9HAc/PTjPUPkpfbzvZrJ/Gxka6OrqJhqHQZUTOaSgprUUpGOnrm+Hk6S5WrN6I&#10;2W7DWmCl+1wP4ViEssoKPGMjrFm/FoPZRCQeR2fQMzUzQzwRxWDQoNYKmCw2TrZ30Nt3jkg0xJYt&#10;W9i57zQbNmxg2bJW4vE4zoJ8MvW7u94mFPHR0rJgjjKYY2x0nIqKSjLpHAadNX/ZOJZiz4FTVM1r&#10;wV29gEgsR04wc+REF9//yS955fVdqLQmIpEY11x7DRdsvQCj0chX7vsS3ukxJG0ZWo2eVCpOTs5R&#10;YBHydpCpMJXFToxaJZ6BXqqry/Nq+7Sye0ljw9Or7nxw55979p8IjCWNNfFAND2yf/+eFQUFBVgL&#10;bLhcLrQaLQ67nUAwTiqZZHT6dWZmZzBb8/kY7uJCvnn//ZSW1XDs2Dn+/annCQWDBAJB9HodqYSC&#10;sfFxEokEa1avQkWA1Rs3cmjPDp566ikGB4coKS5Br9cjShI6vZ5oJMq2bdtQq9W4yqpwOp2MzfjY&#10;vHkzN6w1smfPHkZHJ0kmk5w62c9Xv/ppRodHOHr0KIcOHUIlCBQUVOAZHiYcDtPZ0UldQwPuQjd9&#10;KOaSpXMkk0lsdjv+QACTyUQgEMDhsCCKIn5/BqvFgihmcTjsHD9xDo3mIPFYXs/h9/spLS2lrLyY&#10;iYlxBNUlzJ8/H5VKic1myzO4dTpyuRyCIOAqcHHg4AGOHfMwOTlJXdNiEEUUShWFRUXoDQaeeur3&#10;VNQ0kU6nWdiyhOVz6rG1a1t56EcPceeddzIbCOAuKJjLnVeh0aoJh8M4rDYuuOACdOoQx48dA/Kq&#10;+nVr1saFmGfkk0DxicCou+erPQO//P1LY4W2ptGJiWZveJyTJ0L4Agq0ahGNoESv1zOaSLBy03o0&#10;WoHrr7+e9Rs2EIvH+f2Tz/L4r36FTu8imxWpKC5BrdHgdFZw8OApvvzlb3H55ZfTWlNKY2MjLQs3&#10;sXTJKAcOvoG9oILmBWXMzs6i18ikMgla59cRiURIBLzISFhiCa5YvpyK0hrmN1Wx/4NdjI6NYtBD&#10;bU0jvd2jWK2lpJMahicnEXMhovEsrSuWMTI5jmBUMuEdQ2fUE4zkM9onZ6ZR67RkRJFEOoOsVJLN&#10;yai1OkyWJMdPnUGrU+TtGSWYnPZx/W2fw2KxcOz4IVrSLXR0nmZwYJCbb7mR4mI3wVAQn89LIpGm&#10;qqqKwYERjEYDE2Ne3n/vAItXXM6Fl17Hjj0HCMdl9FYzsbQCfziJyeZmxhdkUcsili9bzne/+10i&#10;Pi8H9l3Jz378fUrddmbDATSCiMGkQIECOeMnHZvC5jawZHEVuewMszMDtB0/gMlkpm5B68gbb70V&#10;/0tpeZ8YyCtOBUYi0VC8rKyUdZtXkpMkfAEFs7Oz7Nh5muHhYVQaO+vWruVzn/8MMvCrRx/lheef&#10;x+eNMa9pPiFvCoUiz/Du6+qiqtpNRUUF/f39/PCHD9FSWUhJSQll5XbUc75W7+3aRTjSSGvrkrwQ&#10;GpicnESn06FUKAkGg+i0eY/u/v5+qmtqcNivYmRkhEjYRyAYJCflSKVTjHgmWbduPZGYREdHB9q5&#10;FMZsNpsnzbjdiGI2T+yVRBwOB4IgkEmn53idcVwuJw2NVRw+fIqiYj02u5077richoYG3OU16HQ6&#10;qqsrOX78OMPDw7gLC+ns7MBisaDT6VCr1UCasbGxj9nrr736Ehs3buTeB77H9NgYb767l0Qigdbq&#10;4KWXXv44vdEfinP33Xdj1Bt46KGHkIJ+Tp08yVtv7SQriugN+jz1URDIZDJEEhFQKD7+P2urnCxd&#10;upS3du5k6WLTjkzM8/TjL039xXjNTwRGLmiKX3zhppH2rpEVA+d6UatVWK21lJW6aaqfx+zkOOPR&#10;CG+99y4F5UW8+eabHNi9h4p587BjZHRyGi1WtFoNgkpPeW0jshQllcqRk9REwjGuuuxmLrvsMqLJ&#10;aSxWdkggywAAIABJREFUC6NTG3nrrTc5eOQovlCEdasXYjIbSYVCKFQKnBojyVQSVSxOMBTEVFbB&#10;9MwYOq3AwkUL0Ko0hMNh6uqTdHUPkkiCrNATinqJxjOcGxrAF/RjsuqZHZ6mwlaRlyBkMljsNqwO&#10;OzqjkWw2hRIFBrOFRCqDRmdk1ZrlbNm6ntLSUtyFToxGI57JMYxGLWXlxbz62jDZbIqi4gJ273mf&#10;VDrJ+nUbcLvdaLVGxsfHMTkdDA0Nc65/mC/d9zVQaPGMzyKiZv+hY0jqXk519CBo9PhDMS68aBsa&#10;rY7KygqeffYP/OrhH1NeXsaRDz8gHg5g0JnIpIKQS5DNZLBrM9TNm8e8MhVDg6cpdDdSVGzC5RK6&#10;N68JPr1p+08/sbf4HwHjisfv7PG0ffHpMx1RY1tbzzaNRoOg8uSRGTISjoQxWEuJxxP84he/yCcN&#10;VVQwMzuLXmOnrLSUZFjOa0p8PoxGE35vgJqaWooLTZw4cYJ4PE5tcxkoyhBTKWqanWzaupUjh17l&#10;Rz/+MRVlVpxOJy6LhWg0hphL5301FQI11TWElQLpdJ4yNz01TSKWN3dfuGAhzc3N7N19gra2Nj5s&#10;O0N5WTHpdJp4nDl1/QRubQEKpZKZYBq9To8gCCjnlO+SlCMSTZLN5rBYdXzqU59iYUsDZouF7u4z&#10;FBYW5mcNkQijYyNcdtnlDA31k81m+fQdd5BK5w3XPB4PdrubRDzBHz/4I4ODgzQ0NuByuciJIk1N&#10;TUxNTfHQQw8xMO6jqLCIUChMWVkpJ06cpK3tKOdv3sSXv/xlHnvsMTo6Ovjutx5gamoKa3kjyWQK&#10;pLx/SWFhIZs2baLIlvdIn5qamsuK1caj00f+Ym/xUX1ihDeArWzbwOnTJzJSRtWs0xW4K0tsGHUq&#10;aivVVJVpCfplQpNjpMJ63OYiMik3qpwThVpHMgUZYQK0adK5YRS6MIlohBWrF3HHjfdw4MAxPmz/&#10;AMFgpnJeOYLRkHcKNFhRq2wcP97H0UO9LG45j0gki6uglkwuiT+WQGeHpCKJViWTyyVIp+NAFpPF&#10;TDIdByGH0aylfn4NSnWGpuYazBaBD/btxmiAaDBKJBjCrDMzMT6GSpFGgcTU9Cgej4ecnEGpzFLX&#10;WMGGDSvZeuFGqmrKETSQSEbR6NWksylURIhHZqksL0HOpbCYbbicDopLarBanETjStzuCo4c7eXV&#10;13dx1TW3s+G8SxidCNG8aCVOVwVTY15+8IOfMT46hbOwmpyoxF08j2gkhShpyeXUHD54nP0fnmDV&#10;ivWsXd8K2GnvPAdhmSJLAdmkB5tBjTd4nA2bFlNVW0AsHeKddw4zOuHHqGk43GS5/P269Vv+5Nzi&#10;r1oxPq7MRE8k4u1xFFQ2L1iwAKVSicWowuf3MZud4dix44RjeWvkbFqNWqVG1omEw2GUWglJFCkq&#10;KmJkZIRlS1dz//33Y1WVceUVV7Br73P8/Oc/56nf/YLGxka06jSTk5MYNQJ2h52y8nKe+c9nKCu0&#10;0rKohZXLa1EG/CSTEVKpFAIRBEHAZsv3BuFQHIVCgdmS19DKOVi2bBkajYlEIsnGjVvx+/34fAGG&#10;BocotpdgMpmorqnKJzLZTWzauAm9SYPL5cJi02OxWNEb1EiSRDKRQKHI2xhpNBoymbzudHjYg0ql&#10;oqCwjEAgiFafzzApLs5n1H948EM++5nPct0ttzA1MsITv30Kg8EAMhw4sB9RlKiuriany9tWhsKh&#10;vC4mKRL2+ymtrCAcCnHDjTdwxx138JnbbmHFypXs33mAV//4KrKcdwtqqG9gYGCABY2VVFdXU1vr&#10;w2JU7lg1v/Xpi+/7xl/sLf4qYNzzwB963nvhG0+f6I0b29pObhsZGcFq1qBUKhkdihL09iOoa9Eq&#10;tUSzMqIooVLpUCOjVhsJh8IEzp7j2s9/nl/++GGOHu3k3gf/jZmZGWKxDCaTmbNnuxgcHOPuu27j&#10;xps+jd2sZ8WKFaQiUUY8HrrOHOWVV15BlpOsWbOGYHAYi9WOViUTCYcJR8LIskwmLeJwOlBrwOeb&#10;IRSKUlxcDEoFam2GBS0VqFQ1RCJRIpEFuExOEokETqeDSDSKWqPE7S4kEgvlLwEDs2g0CkQpQSId&#10;Q8pl89JHGTLpDLmUTMAfx2h0YjQaiESyqNVmgqE0x48fp6dvFFmWcRRUcO0Nn4acjkhcJhgR6ewd&#10;YWgkyRNP/QcmmwN/OIbf4wVBSe2CZaTSKcxmI4WFBYT8fhLJBEpFjl/+4ucMn+vhF4/8jA5zlmho&#10;EJtVYM3aZdTXmzh16hS9XQMYjAZcjsLuxqLs09ff943/UW/xVwED4ILrf7Sz44ErjNORZGUikWjW&#10;qfOJPMXFJXmVWsBAOpUCjMiynJfkq1T5dOFkkktuuYXvfOdB2tv7ue/e+/D0eimvrCSRSFBRUYHT&#10;uYzenh78AT/Lly+n2OUglU5idTppcTppqq9gfHyMV199EavVitutIRyOoBEkLBYLCoWSRDyOXq+b&#10;44LmH6DLpUWpVBKPx+dSjhJYLJY5zayFqDfPV/hIQZZMpfKAjYfx+/3kENFoNOSQyGZF1BoBtVqD&#10;KGXJZjNYTGZmZ2YpKiknGomSkQTcbjcHd+2nq6uLxUvXceDAAbZeuBmlUkkykcgz631+/vVf/5VC&#10;dw3T09MISg0lJSVsuWQViUSCzr4RJiYncTjdSKKEWq3GprEhZ1OAgs7OLr7wxXuZ7u/O61KLDGzY&#10;sAGbLcHg4CC79+ymsqKSQntxz01bzP/jleKvBgZALDDaYzU39BgaiptXrViMXq9H0CmZnZ3hpZeP&#10;0dbWjsHWgtWoxZ+UsOr1qDVObr3rS3ztazfz0qt7+D8PfI9MOkNhbS2OwiKcdi3t7Z3UzivGbC3i&#10;2efewGAo4POfuQO7w8Hs+ABqtZpjh/cx5AnhcM1j/4FOAiEPhe5CztuwmNIyN+FwmGA4hcNhI5nK&#10;Eo8HMRqNqLUC0VgAs8VIocVCMBggEouSymqIx2K4rHlScTDqR6vVkBNFwnEfVrstf9OqyAfZJJJJ&#10;MmIKMackR56ml81lkHMm7HYdqZQKFBYsVgc7du6ls3eMr3zt31i27nwMjzyChI54RofepGf/kR76&#10;PAF0ugRD40nUah2llTV89rOfpaZhAU1Npew50M3Xv/51MqKI1ztFcaELnVbHjN+HzWbDaTfR1nYA&#10;2d/J0qVLyYphfFN9OC2VNNc30dc5QMae3OFyqJ7WrvzvKYl/V2A8+Pjpnke+uurp9hG1sadbs81q&#10;tZLKJRHm9CSpVApFMpnXmCh0OJ0uvnznPVx00TpefXM/Dz74IJmMRGFRITMTMXoDvRSa8l6Vkihh&#10;NpmhoIBXX3uN3e/uyMvzsxI1NdWct3E113/qUxQV6dCo1eTkEE/9/imeffZZtm/fzvz5jdTW1qLT&#10;aQiFQgAYDHqCoQChUAilkJ+lSJI051OhmstpF1GgIDmXDZKbc/5VCkKeYTWnNZEV5F8ElWrOdQd0&#10;Wh2pVBKDwcjrb77DgQMHEGUNgiDw7e/+hGXr1gHgLihg2hfHZNTz+lt7ePjhhzEajJSVleLzhvI5&#10;7q3L+c9n/hNR0HLZpZdy591X8eKLS9mzbx8lJSWkkzHi8Thut5tIJEL/uZm5yK4Wzt96PucG2jl+&#10;/ATl5QWUlpSwuKWpu94dfvqfvvfbv2oL+ZuAAXDfT9t2fuvOS429vUOVk9PeZrstRGGhm5ryUuzG&#10;Vkan1ExNTiEobOTiXhbWNfDemx/w7R98DzGrwGByMDQ4xrzG1rxtcjZJzbwq+vrakWWZ9WvXk8lk&#10;ONvVxbnBGQxqPXffcyM333gROQmUH31jZYwbbzbz0Pfu54UX9xGPv4HVZmPRoiYWL16M1VbItDeO&#10;2WynuMSJLGcIhRPICuVcPKWM0Wwm6PWhUCpR6TTklKDS6nAUuPOJQyoFyYxELqfEYDBjtVrJZKV8&#10;plgsgaAUcNud/O7p50Cp4Tvf/SXRhMjrr7/OgtaNIBnxhzMcbx8ikpR5a9cxfvmbZ5nwpigtr2fC&#10;G2Bx6yq+9n++R0mZmx/89BeI8Th9/QMsaF1CSbGbxOw4aYMam0mH3x8h6A9QVFiEyqVjamqCNSut&#10;tDQ7cdiaeO+99+k+cxa9Xk+ho7LHNHH0r14pPqq/eFz9U3Xghe9gdNU1a/Sm5osuWkVxcTHLlp/H&#10;suXLyIpmvF4voViet3F4bho4M5f8Y7LY0RsMhEJ5vYWOHBMTE5SWFvKFL3yB87duwu6wYzGaGBkd&#10;xWqykE5nMOjMzKsrJ+D3MjE+zr49Ozl48AAqhcjChQu5+ZabaG5u5vTpk3nnPrMRo9FIX18PTqcT&#10;WRZJJlM4nXbUahWhUJ7DarNYyaTTc98pRCKZxGgwkkrl5yVm80dczPxdytDQMMePH+dMRwcej4c9&#10;uw5hs9n4/g9+SPOKFYhpkZHRUdZv2orBZGZwaJQf/ehHnOk6yyuvvIxndILy8nLiiRR6vR6j0cDU&#10;5BRLl61i8+ZN7D9ylNp5tTQ0NPLILx7BWegmm82QkzL55AJZxB/wI2UzFBQUYMDHylWrMBrzOpxj&#10;x04ipcI7rlyz9LeXPvjMkf+nwNi0/R7v0fd3xKIp7FpttK7AVUAoGMU7O4l3xsvEeD85UQQpTjKZ&#10;RErHyYoyLrudWCKDRqUmOeeybzNamJiYpKV1EV/52tc4dOgwj/36CebPb6GxqYWurgHOdJ2l7egp&#10;9u8/TXtHJz99+DGGPCNs3Hwxd37+q6zfdClV9a3UVLew+bxLeOPNvezZe4hAKEv/uVE6u4cJR9I4&#10;XeXIsobes6OMjs6iUlvRGRyYLAVE4zn6zo3hcFaQQ08iKeAZ8XLoSBenT/czNhHFM+Lng/2nKSlt&#10;4I5P34fRXMLBw518/0ePUF7TDEoDP/7po9hdpWy9+EI8Y36+cv+DjE36yMpaZIUGlc6CQqUlnpIw&#10;WeyEIjH2vrWDioZGLrxoDWq1iaKiIvbs3snZ3m6cVh1SNolKTuCwGvBNeyCX4pILN7Jl0xrCs53Y&#10;bEaKiysZHR1l6aKVO1ZWuR696N6f/E1byEf1V28lH9W/PPL7nY984y7Gx/dx6NChbfV1K/D7/STT&#10;VhYvXkx33ywKhYIxX4yZ6WmiUj5bzGDPn+sVCjUajZax0VHMVivFRUWYTTA2NsrE5CT9/ed46KGH&#10;6Ovu52jbUfr7++nv60ejTVNRXs7Nt9zNdddeDR97U+SY9c7y5G8fQxAE7rzzLhYsWEBRoZX+/n4e&#10;e+xnHDt+jKrKEtLpNDabCc+IB7PJiM1qY2jYg8vlov/cEAqFAoMhnxG/YuVa6urrGRjwsGvXezz6&#10;6G+48PLLACVn+85y9z/fzbzaWhBUdJ9p5+SpU9TW1PD6G+/z5JNPsnd/3lvcVVRBYaEblHpGR0cp&#10;Ka8kGo2g1+uwlpfx0A8fYnx8nC996XO8//4hfvrQ97A5naTT6bxbsDLPQ1GrVKjVaoqLiikvKydU&#10;VsaOHTuwWEqwmrTda+eXPr3m5r/uaPqn6m9aMT6qVedfOiDEDmTOjSubNVqTu3nhIlYsb2Xxovk0&#10;1FUSDU8xOz2F3aLGbneRCPkxGK0opCwatYZIMIDNakWhVDA1O8H2q28AJbzzzg6cTjeJZIrDh05g&#10;MFtpbFyAxeEikU4QiafJSiKjkz6SCSWBcIr//MMrPP3MS7gKy/mnu77M1gsvoqCoBqujBI3OzrHj&#10;nbjc1Vx55Q1su/RTnLflcrKijhdf2UkiJXDZFTexeOkGKqoW8MJLO5AVFr7xze9z22e/xKq1FzI+&#10;EWVefStXbr+dbFaDRmPhoR8/wZrNF1DTWE80IfPQw79k38GjjE176ewd4mR7JxqDhXUbN7Hl/G1M&#10;z84SiSUIhEKYrRZi8TixRJqKqhrGhoc4dvQ4i1paWL1qBVqVRG93BzajEjmbRJENk0mEaV1Qg0qR&#10;ZV5VETWVRQiCxKuv7+RwWxdOh2P/wKnoyxfcsP1/NN38pPqbV4yPyiG93FPg2NKjVGmbi4oKETMi&#10;g4MDZMW8gGd6ZhqH3YGsNeSTFcN5BrZKZcBkMubJLjt3Eg6HOX7iBCtWrMRV4EKlUvHss88yOxmg&#10;sKiIsbExZGTKysqYnprm1dde5cNDH2LUWhCzIjMzk6xevZoHH/waAKIIKhUMDw7ywAMP4HKaeOCB&#10;b1Jc4gZBIJdKMDo6ypLWVr5x/zeoqqxBodEwMjiM0+nka1//GktXrCAZiyNJEgcPHuSmm2/G4bKS&#10;iKV5993d9PX1YTabOXGik2efe4HnnnsOrc6EKIoMDA5gtzuwOtxs2bKV666/Do/HQ8/ZD3A6HEQj&#10;UYwGA7JCxejIKMXl5fh8Pn74w4d44IEHuP/+rzIzM8tQ32mm4nGkZJIFCxZwzTWXc+LECQLBIKlU&#10;mkQ8wepVy1naumaHRRp5+tPf/sPf3HD+1/pfrRgAxS0Pep948j9ia1avtJ8801d38OBOJiZHmJka&#10;pLKigJYFzaiUKfzeMMUFVhSyGimVQKvWsXr5Mq64djsvvfwimWyCYCjA1VdfRldPDydPnkalUaNW&#10;G7DY7QiCipwMsWSMHEocLhvV8+rwR2JMemcxWq1YHU60RjtT3jBTs17+8NwrPPjdf6N+fgsP//xR&#10;rA4HiaRMNJrhN48/zdn+Ub7y9W9R17CIrKgmEIzz1W/8K6vXbmH7tdeRzapIZgQe/O6PmA3Eue/L&#10;XyEjwr6DJ/n6N75D/+Aoo/4Ar7zxNm+9+z5GqwOzw4VKZ0TQ6AjH4viDIcScxIZN52G1WTh27BiZ&#10;TAqTyYBOpyaVgUQyicNmQaFQMD7cRzKZoLa8kJHhATpOHEBARClFaG2Zz/mbViKmY/T1nMZm1hJJ&#10;CRhN5h2rVlz46NX/9MmsrL+m/tcrBsArr+3Z2dH2CF1dSTRqzbbSklIWzJ9PeUU5CoWdtrY2pv0n&#10;kCSJRDKfxZHNZkmnUmSyWRYuXMjxIx+gNxhwOWB+YyNvPv9HiqurMJlN+Lw+rGYLUi7HpMfDZVdf&#10;zbXXbSOXy9HT28/BAwfp6elieHiYL37xi6jVahxWEzMzM4S8UyxZspRoJEI8EWd6apwXnn+BN994&#10;nRdffJH58+fntZ0KJU888Vs8nmF+9rOfEY9LZDMZfvPE73jyySfZuGkrZ8708uKLL7Nv3z5C4RAm&#10;k4mdb7xO7fz5uFwu9Ho9SqVyzmMjgyAIKBQKdr/1Fv/etJCvfvUu9u5dz7O/+x2uxa1EozHisRyF&#10;hYVIUn4OZDSbGfF4+OWvfsXRtqPohCyrV69GTPqQchJ+vx+bzUY6naK3t5eElNshpPsf3fKTf/+7&#10;gQJA8acMxv/W+v73/+liRWbmC6mMbtvShfV4vV4mxiJEIlEGh1P4A358UV2epJoRMJlM1K1YRm1t&#10;LRMTw1x//fU01NfyzW9+kxPH2nE4HGSSSvx+P1azFZPJhFYr8cADD5Ajxl133UVFTSVf+MIXGPF4&#10;eOH55wmHAphNZmQxLx42Gwx4hodprK9Dr9PR292NJInU19WzdMkS6psaUavVfHjoMK88/wKLlq3g&#10;1ltvIZFI89LLL9N5sp36BQvwB0L5S8E5S6fGxvkoFAqWbVpHdXUN4+Pj/OEPf8CgN2Cz2YhGomi0&#10;WuxWG92nT1PfvJBf/+bX+Lw+7r77bgSlgCiKGCwVxOMxMskwxUXFKMUwsViMdGSSRCLO+RtauWr7&#10;dhKhCQ4cPMCVl27FZDbz5uuvYNFmdyw87/ZHb7vtrr8rKODvsJX819qw4bKB6OQPg2mxxL5v7/66&#10;wcEhVIIBo9HIshXn0draSk3dIiYmxglF04BM7/AQBoOBjZvWoVFrePzxX+eVUlYH2WyWWDRFVVUV&#10;yPm0QZvdxO233w6KLH/846tMeIZYs2ED6XSKd95+m/KyMsLhMKKYQavVYbdZsVgsdJ48RTKdxmG3&#10;EY8nMJtNdHV1s2PnDnbt2kVPTy/VtTVMTc2we/du3tv1HpFolJKKSlCA2WyZc/PPq/zLyyu46647&#10;6R0cQKUSuOqq7fT393Pu3ADIMmazJZ/OkEig0mrz01gZbr31GsbHZ2g70obFaiESy+Z9QnJZFEoF&#10;YjqWT3cgTU1NDeUlThrnN5JJhtn9/vs0NtSi0WoJ+8a7m+0jj9z29Wff/Ls9wP9Sf1dgANS13DWQ&#10;kpNBbyBn94ao27R1KzUN8zEYRcxWgaD3DBNjx1GKA2TioxgMLkIzo5w52c3br75O/1kfRp2TRNqI&#10;UmlDbbDiDyVJywnsbhfDI+3o7UZuvPUK+of7mJqKMzY6ydDgGJkMZDNKRFHAbC4mEs6SzuhYt/4i&#10;vvWvv0BvKGbGK6JUu4gldaSyJgw2K67iKlJZFQXF1azdeCEag4OW1tVIaEFhYGomhFJlIiupsNgK&#10;iSck7rr7S/iDcR59+F84232Gvt4+NIJALC6h0egQtA7EnBpJNmK2FhGNipw+00dVRQOfuv5G9u/7&#10;EL8vTJHWjDqTxaFNIYZ9GORRHPost1y7lCXNhcjSGE6biMNt5vjJ/QRTEp7xcdx1C/ZTr3h5ZcvN&#10;/+sTyJ+qvzswAKoqWgY8gzuC6bTK7hkerlMqlQwO9LF3716Ghweorq5m2bIl2KwGJn15urtGY8Jq&#10;s6IzOpAkiXQW7DY7sz5vPqFIkc7zGsUo5871U1JawK233sbJo52MjY8Ti+VTekxGE4IgoFZp5nLV&#10;glxzzTVsu2gtH3zQRseZTtLpDEajCavVgsWhZ3R0jIsvvojtV1+NoBSoqKhgzdq1FBQUcPz4CdQq&#10;FRaLDUnK9w4qQcV1113H6tWrmfUOEwgE6DzTxfjkBGqtGbvDzuSUD61WSzQan/MzNRH1+1CqlFx7&#10;7WZczjL6+/uRYmmkXI6gbwyVSoXTrmTJ0iWsX9NCNBrF759Bo1FjNFtJJpMsWba82+XU7V++cf7T&#10;N2z75d882fxL9Q8BBkDr0ksHMslzQb3WpOnuPktPT6+7sLCYtavXsmjxEmpq6qgor6Kzt4toeJJo&#10;xEc66UUQZAxaEUlKoZDj6LQqYhEf2VSS9WvXgggzUwHEJGxcdwHugkr2f3CIcDiORmNApdaAQoVS&#10;JSCoVQSDXrZceD6OwiIe/92v8Yam0BoFEmKEQMzL2PgoNqedL9xzD9F4jO985zv4QkGsdhsICvrO&#10;9ZPJZhFzIhq9jmQmxazfi8vtwul2cdMNN7Fu3RbWrr8AMaug82QnGp0Jh81FKBCksqSEbCqJ1aBG&#10;FDMEZ0Zx24uYnRjk8IG9mA1hgsEhDIYkN954GaXFJgKBacpLi9DpDBw9dpp0WiaaUJJJJnc01Dc9&#10;4hk68PLnPv3kPwwU8A8EBkDD/HUDydGfdk/NRrs1GpOpqrqurq6ullQqxYnjx9m7dw+yykxtTQ01&#10;tY1kMmniKfL8CsFAJpPBZLHl/S0qyvnMZz7D2bPdDJw+TX9nO4tXruSii9fy+uvvkUwmUSqUH0cs&#10;qFRC3hHH5+OK7VdhtVl5+aWXkJE/dhx0OV0YDDqMRhObNm9m5YqVjE9OcuzoUdoOfojd6cTvD+QD&#10;7LJZBKUSBUoymQyDA4McPXoUl8OKQqFk/Ya1nH/+RVgcBRw+cgRBUGMwGvJkHllGyqbyLv9Shv7+&#10;fvbuyX9nORPF4bCzpHUB52/dipJ87mtraxPRSJR0OkVxob3bYjbsLzUP/Pb2e599c8sFn/uHbB//&#10;tf6hwACobL7Ze95Ft/f4B/YGw0lBMzjgoe1YuzsWTVBd08CGNc2sX72YqsoCxjxd9PedRkzNgpxE&#10;I8TwzUxi1EpUlpazbuVSnOYCvIEQqYyaW2/8NOEovPFa3rRNlpUkUikElQaFSkk8mURSwY0330Qw&#10;FuSPb76G1qxFUuSQ1TIakxYxq2DM42E2EOSCiy7mqu2XUVhSQXt3N51HjyIKAjaXE63eQCQWBaWS&#10;4tJSAqEQkyMjvPPiG+w7dJyDB49RWlLBLTefxwvPvs3EyDBOm4WIb5wipwUdUXLpCCopSCwwwex4&#10;Lwsbyrl8ewsmc4Yit4H6hhKQMvT2dlJZMY/x8Wls1uLuxTWFP/GPTj33z9/f8w9dJf5r/cOB8VEt&#10;XnPVQLb/se7RqanuGV/cVF5RXXfN1VdjserxeEbo6OjB7/NRUlZD7bx5iJKKSCSM2VrA7OwsXl+Y&#10;3bt3k0lLzJtXxzVXX0eBq4BfP/EEJ0+dxGgwoFQoEIS872WOfG5rWUUZt956K4fbDvHBOzvQmvP5&#10;HgqlEp/Pj0FjQKPP3190dHQgo+TGGy7jkku20zc8/LFDsUajQaFQIMsgSRJKpZIly5eRzubwTU0x&#10;NjBEQUkJ9XXLeOaZ/0TMZlCpBExGHel0GnJp5JyMoBCxWW2YDDo2btzIpvOWMDQ8RCgQpLy8nJA/&#10;wIEDB0mnMvh8Puprq/cv1rU/t+0bf15n+o+o/2fAAKhZdrP3vEs+06OMTwTPdHs0bUdPMj7Y6z55&#10;9BhSNsWalcu55spLaWmqJRb1Eg1NEpidwKzPUWC3EvKPMTM5iUCaeDTCk4//irODfeRyGcxmPTkp&#10;f2Oby2WRchALhVm0ZDm33nIFu95ro6t/GJXGlFd7mwrQ6qxolWpUSg2ZjMjQidPs3nuAWX+CNWvW&#10;sWXLBRz68AgjfedQqLVoNTqUShX+QBAxK9HSsphbb/wUwUiIefXVrF+3irHhs+x85zX0qhQuu4Fc&#10;eoaA14Na9uOwKlm+qJxlrfPQKMNs2bgEvTmHoBTJpNK4XU5mpkM0za/vrq1a6CkrLD5cai15etVn&#10;/3FN5p+rv8vk86+ta/7puztfekoxcv1nv9t09NieOyrKy7etWreW/9veucU2ed5h/GfHh8SHnGzH&#10;CY7jHOokOBCSkNBA6ApNCZSVVrCWqqOrKLtYNWmqplWatIutu+y2i92NTRps01ZtsE5CZE3oCqUd&#10;BEhISkjsOOSAv4Adx7Ednz4f43gXplWFukmjHdBqv6vv+n0ffe/hef//x1hhZCngZ3JyErfbTYW9&#10;zSubAAAIQ0lEQVTBwNbtu5HLZJx8+x8UKgvJZNZwCS4uXx6nosJAgUyGucKIRCphJR5HrlSSTqXz&#10;RomsgI6ODhIJOHvuLJlEHH1d7ScvqiORCOFEArO5mh3tO7l16xbOqSne+u0xtFotr7/+HTRaLTKN&#10;BrVaTSSSbw5bVVWFf9nP6Ogoh194nkOHDrHgusnp0/245m9QXl5OIhrA5/OhLcrySMMjFMnze59t&#10;PT00NTUh3HSyEgqhN1cjCAIDA+8hkUiI+UPvHH6+9fj8B+eEVw/vE2Pt37uvf4qPeSDCADhxJecA&#10;HJJbN8V3p7ws3AzsXXJHuTB0HoVSwZNf24pKpaZMpycUCtFgLiQQCGCps+DzLUE2hUzmRS1REQsF&#10;WF3LP7Ujk0FOikJFObbuzbQ1b2BlMYqtdgPJlQwrt+MUykqQZQpRZKRISSNbhS2tbWy0NpEV8xFS&#10;Jp0e57WbuOfmqCgpIR2JoJHJUOZy5FJJiqQQ9Lj5wfe/hVwmZ201TSaTJhFdyR87iwsI+ANs2NRC&#10;X18fsYgHh8OBrgy8i3ZWswGk0gjuhTDZlIqndz9nLy6SOYylBce3HTg6sO0AvPSgJof7vJR8Fut3&#10;PjurmLmwkpTJFDdm53B73RWtG1t5tHsLZWVl2B1TjI2NoTdU0dHRwRO9e6isrOTi0BWSySSpNSkK&#10;uYIilRqAZGoVqVRKgSx/9f7Bh0OMjo0RCEbu5IxBKpUiGhUpLS1FJkmQy0F1tSnfVUelor29HbVa&#10;zfnz7zM7O0s6nSaZTKJQKPJ5qKur+RRlrQbv4hzRaJS1tVVEUURfXsruPXtoa7WRzWbpaGvBarWy&#10;IMwgk8lpbKzF5XIxPe3I9wMvUCNGPe90WrW//Mlh88nTh35335eNz+IL9Uo+D8dePWLb8fIrtv5z&#10;f3/FvRTYW6jMG22jo5fo7t5K2+ZN6PV6HNNTnDv3PmtAc3MzJeU1nDlzhunpOQqVhUgL1HdMLGm+&#10;wfqainQ6RcuGLSx6FklnpJhMJsR4Ol+KmLpNJpNGJpdRbaomHA5hrslb4A6Hg7paC2JcJJVK3gnW&#10;WyMWiyGRSCgtLQXJEtUmExZzNTdmZjCUlXDom4dIxEL09/fTt2sHGo2GEyffoqamhsd2bGN0dJTV&#10;bNQuK5CKCqlVkEY8x3/8q79+4X7H5+GBLSV3c+ToMQfg+HpsRrzg9IqeRZfl9sJtdY3F0rLetp5c&#10;Lsfk5CQjY1eRSqXsfeqpfA7IrZVPEgZ7erYTj+dzUVZCSdaZ1mE01ucTBJb9hMNhciiJRCJksxKC&#10;wRUMuhxarTbfZScSpUhVRDQaZXnZR5FKhT8QIJdbo7LSiEwmw+fzYTbX0NTUiFwhRxCG2dXXR3Oj&#10;lcHBQVTyAhQKOVMuV94MS+UTFqVSCRMTE0RiK6yrVL/zw9fajn/32z8T/vDzI6Ky/fkHso/4Tzw0&#10;wviYhr4jA2sFp4TW3bvUA5eHLafOnT14+u0BS6WpTO2Ymm2pMut44blvkJOs4nHfZPTiZWz1Bnp6&#10;HqO6upoPzl/AoEmy2VbHxo2tOJ2zTBkS1FbF6OtZj9u9xPj4RSor12G1lRBc8ZOMJ2mpLc+3PlpN&#10;kEgkaeupRa/Xc3V0GIPeQHd3I+l0husTQdrb69i6tROXy0VseY2qUjmZyBKZ8BKV1kZIxfAIC2iU&#10;hdTWNDI8PIJSWWHfvftJsbhCL4wNDxzXWd4c+Mt7bz7o4f63PHTCALD2PutIADR1jTQlJhx2j1wt&#10;MZdZ5AW8slog3Ts/fxOP9xZO5xSNDevp7OxEp9Nx/vx5ro9P0tzcTEd7F5B3ZHc+sZOOti6MlUYu&#10;XrxCNpulZ9t2zGYzH300gt/v58ldvYRCYd49M4jJZOLw4ZdJJBIkEiK2FhvtbW0IgkA4soLFUotU&#10;ImVubo6uri2o1WrsE5O4PW4aH2kkGAyylknay4qLxD//6ffICxB6t7WcUGSmBcfsP8XfHLv3Z/33&#10;i4dSGJ+m6tWjjqr858j2y6fFUxOjokvwWBrqaoiFQupEJNDiEeZwjI9w7do4NeZ1PPaojXQ6QH9/&#10;P7mUnyd69lNhWGNm5kNSkevs2dnApk0a4nE3Cnxs66yla9M6pp0RyjVxmptqULLM6EdDlGtEGqoV&#10;pKIzLArXMJbm0GvjeIQr3J6/hK3xIKlIiKB3EbU0a08EfWIkIwodJYoTfU2VwjVvEXGvW3zp9f++&#10;GuxB8tAL49Mou/cNzP70GaFnz1a1ff4S29sftywsKA+K4SVLwOtGKc+qNVpti295GefUJFeujPLi&#10;i/sxGivxuBeYtNvJZrP5TPh4HLs9X/dptVqZn5vj4tAQykIlnV2dLPuXuT5xHZttPQaDAef0FE6n&#10;k9ZNG8iRY25ujkTMb3dMXBWrjEaMJTLhwIH1J2rSHuFvv74kvjaTcwDUP+hBu0cemlPJvfLHXxyx&#10;2W8sqHU6HSjLLPO3QweVhSqLRlNEKrOqjoQjLdriYoIBP16vl/r6OjZ3drK46GFwcJD9zzxNfX09&#10;QxeHuHDhAh2bN7Nxw0aczmkmJyZpadlAkaqIoH/ZrtVoRYVSQTQapaG2VrCatCfOTgSFQCBAMBgU&#10;T526v9fW/0u+9MK4m6NvPGszWaxqnV7HwLkRi0Zff9BSU2cp15Vz44YTwSWg0qgJhaJbMpkM0/ZJ&#10;tnS1DZPjToW+HJ/Ph0ajpbe3l/HxCSqNeqFEIp5oqVcLN6bnOTt4lv27e8SnfvTVEcLdfOWEcTdX&#10;Tr1hG3cI6lXikIFwIkIk7CeeSEAmQ0mxnGJVEd5AgOLiEurNjdjtdgL+MPv27WPk6jUe724Ve498&#10;ufYIn5evvDD+z73xLzXgQjHjp29QAAAAAElFTkSuQmCCUEsBAi0AFAAGAAgAAAAhALGCZ7YKAQAA&#10;EwIAABMAAAAAAAAAAAAAAAAAAAAAAFtDb250ZW50X1R5cGVzXS54bWxQSwECLQAUAAYACAAAACEA&#10;OP0h/9YAAACUAQAACwAAAAAAAAAAAAAAAAA7AQAAX3JlbHMvLnJlbHNQSwECLQAUAAYACAAAACEA&#10;qZX30iIIAAC/MQAADgAAAAAAAAAAAAAAAAA6AgAAZHJzL2Uyb0RvYy54bWxQSwECLQAUAAYACAAA&#10;ACEAqiYOvrwAAAAhAQAAGQAAAAAAAAAAAAAAAACICgAAZHJzL19yZWxzL2Uyb0RvYy54bWwucmVs&#10;c1BLAQItABQABgAIAAAAIQA+d2Bv3wAAAAoBAAAPAAAAAAAAAAAAAAAAAHsLAABkcnMvZG93bnJl&#10;di54bWxQSwECLQAKAAAAAAAAACEA7rdU99+oAADfqAAAFAAAAAAAAAAAAAAAAACHDAAAZHJzL21l&#10;ZGlhL2ltYWdlMS5wbmdQSwUGAAAAAAYABgB8AQAAmLUAAAAA&#10;">
                <v:rect id="docshape8" o:spid="_x0000_s1027" style="position:absolute;width:1220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IPxAAAANoAAAAPAAAAZHJzL2Rvd25yZXYueG1sRI9BawIx&#10;FITvhf6H8AreatbFtrIapVgED+2hq9TrY/PcLG5eliTq6q9vBMHjMDPfMLNFb1txIh8axwpGwwwE&#10;ceV0w7WC7Wb1OgERIrLG1jEpuFCAxfz5aYaFdmf+pVMZa5EgHApUYGLsCilDZchiGLqOOHl75y3G&#10;JH0ttcdzgttW5ln2Li02nBYMdrQ0VB3Ko1VQHq9mvD6MfnJcbv++vncfm+ubV2rw0n9OQUTq4yN8&#10;b6+1ghxuV9INkPN/AAAA//8DAFBLAQItABQABgAIAAAAIQDb4fbL7gAAAIUBAAATAAAAAAAAAAAA&#10;AAAAAAAAAABbQ29udGVudF9UeXBlc10ueG1sUEsBAi0AFAAGAAgAAAAhAFr0LFu/AAAAFQEAAAsA&#10;AAAAAAAAAAAAAAAAHwEAAF9yZWxzLy5yZWxzUEsBAi0AFAAGAAgAAAAhADhxwg/EAAAA2gAAAA8A&#10;AAAAAAAAAAAAAAAABwIAAGRycy9kb3ducmV2LnhtbFBLBQYAAAAAAwADALcAAAD4AgAAAAA=&#10;" fillcolor="#31416d" stroked="f"/>
                <v:shape id="docshape9" o:spid="_x0000_s1028" style="position:absolute;width:12206;height:2374;visibility:visible;mso-wrap-style:square;v-text-anchor:top" coordsize="12206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5bxQAAANoAAAAPAAAAZHJzL2Rvd25yZXYueG1sRI9BawIx&#10;FITvgv8hPKEX0WyraFmN0lZEEXvo1ou35+a5u3TzEjaprv++KQgeh5n5hpkvW1OLCzW+sqzgeZiA&#10;IM6trrhQcPheD15B+ICssbZMCm7kYbnoduaYanvlL7pkoRARwj5FBWUILpXS5yUZ9EPriKN3to3B&#10;EGVTSN3gNcJNLV+SZCINVhwXSnT0UVL+k/0aBe+fK9cfu9V+mmS38davj5vd6ajUU699m4EI1IZH&#10;+N7eagUj+L8Sb4Bc/AEAAP//AwBQSwECLQAUAAYACAAAACEA2+H2y+4AAACFAQAAEwAAAAAAAAAA&#10;AAAAAAAAAAAAW0NvbnRlbnRfVHlwZXNdLnhtbFBLAQItABQABgAIAAAAIQBa9CxbvwAAABUBAAAL&#10;AAAAAAAAAAAAAAAAAB8BAABfcmVscy8ucmVsc1BLAQItABQABgAIAAAAIQDa+G5bxQAAANoAAAAP&#10;AAAAAAAAAAAAAAAAAAcCAABkcnMvZG93bnJldi54bWxQSwUGAAAAAAMAAwC3AAAA+QIAAAAA&#10;" path="m,2374r12206,l12206,m,l,2374e" filled="f" strokecolor="#314d54" strokeweight="1pt">
                  <v:path arrowok="t" o:connecttype="custom" o:connectlocs="0,2374;12206,2374;12206,0;0,0;0,2374" o:connectangles="0,0,0,0,0"/>
                </v:shape>
                <v:shape id="docshape10" o:spid="_x0000_s1029" style="position:absolute;left:443;width:2770;height:3443;visibility:visible;mso-wrap-style:square;v-text-anchor:top" coordsize="2770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e1wgAAANoAAAAPAAAAZHJzL2Rvd25yZXYueG1sRI/disIw&#10;FITvBd8hHME7Tbus4tamIgsu/lws6/oAh+bYljYnpYla394IgpfDzHzDpKveNOJKnassK4inEQji&#10;3OqKCwWn/81kAcJ5ZI2NZVJwJwerbDhIMdH2xn90PfpCBAi7BBWU3reJlC4vyaCb2pY4eGfbGfRB&#10;doXUHd4C3DTyI4rm0mDFYaHElr5LyuvjxSjQxW4d11L/7L8Oi9jNfM2/+qTUeNSvlyA89f4dfrW3&#10;WsEnPK+EGyCzBwAAAP//AwBQSwECLQAUAAYACAAAACEA2+H2y+4AAACFAQAAEwAAAAAAAAAAAAAA&#10;AAAAAAAAW0NvbnRlbnRfVHlwZXNdLnhtbFBLAQItABQABgAIAAAAIQBa9CxbvwAAABUBAAALAAAA&#10;AAAAAAAAAAAAAB8BAABfcmVscy8ucmVsc1BLAQItABQABgAIAAAAIQDU5ze1wgAAANoAAAAPAAAA&#10;AAAAAAAAAAAAAAcCAABkcnMvZG93bnJldi54bWxQSwUGAAAAAAMAAwC3AAAA9gIAAAAA&#10;" path="m2770,l,,,2538r1382,905l2770,2538,2770,xe" fillcolor="#babcbe" stroked="f">
                  <v:path arrowok="t" o:connecttype="custom" o:connectlocs="2770,0;0,0;0,2538;1382,3443;2770,2538;2770,0" o:connectangles="0,0,0,0,0,0"/>
                </v:shape>
                <v:shape id="docshape11" o:spid="_x0000_s1030" style="position:absolute;left:443;width:2770;height:3443;visibility:visible;mso-wrap-style:square;v-text-anchor:top" coordsize="2770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d7XwwAAANoAAAAPAAAAZHJzL2Rvd25yZXYueG1sRI/disIw&#10;FITvBd8hHMGbZU1VFOkaRcSCLAr+LHt9aI5tsTkpTax1n94IC14OM/MNM1+2phQN1a6wrGA4iEAQ&#10;p1YXnCn4OSefMxDOI2ssLZOCBzlYLrqdOcba3vlIzclnIkDYxagg976KpXRpTgbdwFbEwbvY2qAP&#10;ss6krvEe4KaUoyiaSoMFh4UcK1rnlF5PN6Ngn0j8wL/teJwedpNf3ly+k3WjVL/Xrr5AeGr9O/zf&#10;3moFE3hdCTdALp4AAAD//wMAUEsBAi0AFAAGAAgAAAAhANvh9svuAAAAhQEAABMAAAAAAAAAAAAA&#10;AAAAAAAAAFtDb250ZW50X1R5cGVzXS54bWxQSwECLQAUAAYACAAAACEAWvQsW78AAAAVAQAACwAA&#10;AAAAAAAAAAAAAAAfAQAAX3JlbHMvLnJlbHNQSwECLQAUAAYACAAAACEA9PXe18MAAADaAAAADwAA&#10;AAAAAAAAAAAAAAAHAgAAZHJzL2Rvd25yZXYueG1sUEsFBgAAAAADAAMAtwAAAPcCAAAAAA==&#10;" path="m,l,2538r1382,905l2770,2538,2770,e" filled="f">
                  <v:path arrowok="t" o:connecttype="custom" o:connectlocs="0,0;0,2538;1382,3443;2770,2538;2770,0" o:connectangles="0,0,0,0,0"/>
                </v:shape>
                <v:shape id="docshape12" o:spid="_x0000_s1031" style="position:absolute;left:443;width:2770;height:3323;visibility:visible;mso-wrap-style:square;v-text-anchor:top" coordsize="2770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E2wwAAANoAAAAPAAAAZHJzL2Rvd25yZXYueG1sRI9Bi8Iw&#10;FITvwv6H8Bb2pqkedKlGcQVdRRSqgtdn82zLNi+libb+eyMseBxm5htmMmtNKe5Uu8Kygn4vAkGc&#10;Wl1wpuB0XHa/QTiPrLG0TAoe5GA2/ehMMNa24YTuB5+JAGEXo4Lc+yqW0qU5GXQ9WxEH72prgz7I&#10;OpO6xibATSkHUTSUBgsOCzlWtMgp/TvcjIL9z6jdlavz5hwl/VuW/o4um2ar1NdnOx+D8NT6d/i/&#10;vdYKhvC6Em6AnD4BAAD//wMAUEsBAi0AFAAGAAgAAAAhANvh9svuAAAAhQEAABMAAAAAAAAAAAAA&#10;AAAAAAAAAFtDb250ZW50X1R5cGVzXS54bWxQSwECLQAUAAYACAAAACEAWvQsW78AAAAVAQAACwAA&#10;AAAAAAAAAAAAAAAfAQAAX3JlbHMvLnJlbHNQSwECLQAUAAYACAAAACEAo1HRNsMAAADaAAAADwAA&#10;AAAAAAAAAAAAAAAHAgAAZHJzL2Rvd25yZXYueG1sUEsFBgAAAAADAAMAtwAAAPcCAAAAAA==&#10;" path="m2770,l,,,2415r1382,908l2770,2415,2770,xe" fillcolor="#31416d" stroked="f">
                  <v:path arrowok="t" o:connecttype="custom" o:connectlocs="2770,0;0,0;0,2415;1382,3323;2770,2415;2770,0" o:connectangles="0,0,0,0,0,0"/>
                </v:shape>
                <v:shape id="docshape13" o:spid="_x0000_s1032" style="position:absolute;left:443;width:2770;height:3323;visibility:visible;mso-wrap-style:square;v-text-anchor:top" coordsize="2770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RLwwAAANoAAAAPAAAAZHJzL2Rvd25yZXYueG1sRI9Li8JA&#10;EITvwv6HoRf2Iutk96ASnQRZVDyJr8N6azKdB2Z6Qmai8d87guCxqKqvqHnam1pcqXWVZQU/owgE&#10;cWZ1xYWC03H1PQXhPLLG2jIpuJODNPkYzDHW9sZ7uh58IQKEXYwKSu+bWEqXlWTQjWxDHLzctgZ9&#10;kG0hdYu3ADe1/I2isTRYcVgosaG/krLLoTMKbK+73bBz3brayulyucnP+b9U6uuzX8xAeOr9O/xq&#10;b7SCCTyvhBsgkwcAAAD//wMAUEsBAi0AFAAGAAgAAAAhANvh9svuAAAAhQEAABMAAAAAAAAAAAAA&#10;AAAAAAAAAFtDb250ZW50X1R5cGVzXS54bWxQSwECLQAUAAYACAAAACEAWvQsW78AAAAVAQAACwAA&#10;AAAAAAAAAAAAAAAfAQAAX3JlbHMvLnJlbHNQSwECLQAUAAYACAAAACEAJQbES8MAAADaAAAADwAA&#10;AAAAAAAAAAAAAAAHAgAAZHJzL2Rvd25yZXYueG1sUEsFBgAAAAADAAMAtwAAAPcCAAAAAA==&#10;" path="m,l,2415r1382,908l2770,2415,2770,e" filled="f">
                  <v:path arrowok="t" o:connecttype="custom" o:connectlocs="0,0;0,2415;1382,3323;2770,2415;277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3" type="#_x0000_t75" style="position:absolute;left:882;top:513;width:1989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/twAAAANoAAAAPAAAAZHJzL2Rvd25yZXYueG1sRE/LisIw&#10;FN0P+A/hCm4GTaeLwdamUhTBzSA+Fi6vzbUtNjelydTO35vFgMvDeWfr0bRioN41lhV8LSIQxKXV&#10;DVcKLufdfAnCeWSNrWVS8EcO1vnkI8NU2ycfaTj5SoQQdikqqL3vUildWZNBt7AdceDutjfoA+wr&#10;qXt8hnDTyjiKvqXBhkNDjR1taiofp1+jQG6vFMeDPkrcJMmt+Ll+Foe9UrPpWKxAeBr9W/zv3msF&#10;YWu4Em6AzF8AAAD//wMAUEsBAi0AFAAGAAgAAAAhANvh9svuAAAAhQEAABMAAAAAAAAAAAAAAAAA&#10;AAAAAFtDb250ZW50X1R5cGVzXS54bWxQSwECLQAUAAYACAAAACEAWvQsW78AAAAVAQAACwAAAAAA&#10;AAAAAAAAAAAfAQAAX3JlbHMvLnJlbHNQSwECLQAUAAYACAAAACEA6dm/7cAAAADa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97A1456" w14:textId="77777777" w:rsidR="000D0D4E" w:rsidRPr="00303061" w:rsidRDefault="00A9074A" w:rsidP="00303061">
      <w:pPr>
        <w:pStyle w:val="Title"/>
        <w:spacing w:line="369" w:lineRule="auto"/>
        <w:ind w:right="-960"/>
        <w:rPr>
          <w:sz w:val="48"/>
        </w:rPr>
      </w:pPr>
      <w:bookmarkStart w:id="0" w:name="_Hlk136601093"/>
      <w:r w:rsidRPr="00303061">
        <w:rPr>
          <w:color w:val="FFFFFF"/>
          <w:spacing w:val="-2"/>
          <w:sz w:val="48"/>
        </w:rPr>
        <w:t>Mississippi</w:t>
      </w:r>
      <w:r w:rsidR="00303061" w:rsidRPr="00303061">
        <w:rPr>
          <w:color w:val="FFFFFF"/>
          <w:spacing w:val="80"/>
          <w:sz w:val="48"/>
        </w:rPr>
        <w:t xml:space="preserve"> </w:t>
      </w:r>
      <w:r w:rsidRPr="00303061">
        <w:rPr>
          <w:color w:val="FFFFFF"/>
          <w:sz w:val="48"/>
        </w:rPr>
        <w:t>Board of Nursing</w:t>
      </w:r>
    </w:p>
    <w:p w14:paraId="2B6ADB52" w14:textId="77777777" w:rsidR="000D0D4E" w:rsidRPr="00303061" w:rsidRDefault="00A9074A">
      <w:pPr>
        <w:spacing w:line="216" w:lineRule="exact"/>
        <w:ind w:left="2768"/>
        <w:rPr>
          <w:rFonts w:ascii="Arial"/>
        </w:rPr>
      </w:pPr>
      <w:r w:rsidRPr="00303061">
        <w:rPr>
          <w:rFonts w:ascii="Arial"/>
          <w:color w:val="FFFFFF"/>
        </w:rPr>
        <w:t>713</w:t>
      </w:r>
      <w:r w:rsidRPr="00303061">
        <w:rPr>
          <w:rFonts w:ascii="Arial"/>
          <w:color w:val="FFFFFF"/>
          <w:spacing w:val="-5"/>
        </w:rPr>
        <w:t xml:space="preserve"> </w:t>
      </w:r>
      <w:r w:rsidRPr="00303061">
        <w:rPr>
          <w:rFonts w:ascii="Arial"/>
          <w:color w:val="FFFFFF"/>
        </w:rPr>
        <w:t>S.</w:t>
      </w:r>
      <w:r w:rsidRPr="00303061">
        <w:rPr>
          <w:rFonts w:ascii="Arial"/>
          <w:color w:val="FFFFFF"/>
          <w:spacing w:val="-4"/>
        </w:rPr>
        <w:t xml:space="preserve"> </w:t>
      </w:r>
      <w:r w:rsidRPr="00303061">
        <w:rPr>
          <w:rFonts w:ascii="Arial"/>
          <w:color w:val="FFFFFF"/>
        </w:rPr>
        <w:t>Pear</w:t>
      </w:r>
      <w:r w:rsidRPr="00303061">
        <w:rPr>
          <w:rFonts w:ascii="Arial"/>
          <w:color w:val="FFFFFF"/>
          <w:spacing w:val="-5"/>
        </w:rPr>
        <w:t xml:space="preserve"> </w:t>
      </w:r>
      <w:r w:rsidRPr="00303061">
        <w:rPr>
          <w:rFonts w:ascii="Arial"/>
          <w:color w:val="FFFFFF"/>
        </w:rPr>
        <w:t>Orchard</w:t>
      </w:r>
      <w:r w:rsidRPr="00303061">
        <w:rPr>
          <w:rFonts w:ascii="Arial"/>
          <w:color w:val="FFFFFF"/>
          <w:spacing w:val="-4"/>
        </w:rPr>
        <w:t xml:space="preserve"> </w:t>
      </w:r>
      <w:r w:rsidRPr="00303061">
        <w:rPr>
          <w:rFonts w:ascii="Arial"/>
          <w:color w:val="FFFFFF"/>
        </w:rPr>
        <w:t>Rd.,</w:t>
      </w:r>
      <w:r w:rsidRPr="00303061">
        <w:rPr>
          <w:rFonts w:ascii="Arial"/>
          <w:color w:val="FFFFFF"/>
          <w:spacing w:val="-5"/>
        </w:rPr>
        <w:t xml:space="preserve"> </w:t>
      </w:r>
      <w:r w:rsidRPr="00303061">
        <w:rPr>
          <w:rFonts w:ascii="Arial"/>
          <w:color w:val="FFFFFF"/>
        </w:rPr>
        <w:t>Plaza</w:t>
      </w:r>
      <w:r w:rsidRPr="00303061">
        <w:rPr>
          <w:rFonts w:ascii="Arial"/>
          <w:color w:val="FFFFFF"/>
          <w:spacing w:val="-6"/>
        </w:rPr>
        <w:t xml:space="preserve"> </w:t>
      </w:r>
      <w:r w:rsidRPr="00303061">
        <w:rPr>
          <w:rFonts w:ascii="Arial"/>
          <w:color w:val="FFFFFF"/>
        </w:rPr>
        <w:t>II,</w:t>
      </w:r>
      <w:r w:rsidRPr="00303061">
        <w:rPr>
          <w:rFonts w:ascii="Arial"/>
          <w:color w:val="FFFFFF"/>
          <w:spacing w:val="-6"/>
        </w:rPr>
        <w:t xml:space="preserve"> </w:t>
      </w:r>
      <w:r w:rsidRPr="00303061">
        <w:rPr>
          <w:rFonts w:ascii="Arial"/>
          <w:color w:val="FFFFFF"/>
        </w:rPr>
        <w:t>Suite</w:t>
      </w:r>
      <w:r w:rsidRPr="00303061">
        <w:rPr>
          <w:rFonts w:ascii="Arial"/>
          <w:color w:val="FFFFFF"/>
          <w:spacing w:val="-6"/>
        </w:rPr>
        <w:t xml:space="preserve"> </w:t>
      </w:r>
      <w:r w:rsidRPr="00303061">
        <w:rPr>
          <w:rFonts w:ascii="Arial"/>
          <w:color w:val="FFFFFF"/>
        </w:rPr>
        <w:t>300,</w:t>
      </w:r>
      <w:r w:rsidRPr="00303061">
        <w:rPr>
          <w:rFonts w:ascii="Arial"/>
          <w:color w:val="FFFFFF"/>
          <w:spacing w:val="-7"/>
        </w:rPr>
        <w:t xml:space="preserve"> </w:t>
      </w:r>
      <w:r w:rsidRPr="00303061">
        <w:rPr>
          <w:rFonts w:ascii="Arial"/>
          <w:color w:val="FFFFFF"/>
        </w:rPr>
        <w:t>Ridgeland,</w:t>
      </w:r>
      <w:r w:rsidRPr="00303061">
        <w:rPr>
          <w:rFonts w:ascii="Arial"/>
          <w:color w:val="FFFFFF"/>
          <w:spacing w:val="-6"/>
        </w:rPr>
        <w:t xml:space="preserve"> </w:t>
      </w:r>
      <w:r w:rsidRPr="00303061">
        <w:rPr>
          <w:rFonts w:ascii="Arial"/>
          <w:color w:val="FFFFFF"/>
        </w:rPr>
        <w:t>MS</w:t>
      </w:r>
      <w:r w:rsidRPr="00303061">
        <w:rPr>
          <w:rFonts w:ascii="Arial"/>
          <w:color w:val="FFFFFF"/>
          <w:spacing w:val="42"/>
        </w:rPr>
        <w:t xml:space="preserve"> </w:t>
      </w:r>
      <w:r w:rsidRPr="00303061">
        <w:rPr>
          <w:rFonts w:ascii="Arial"/>
          <w:color w:val="FFFFFF"/>
          <w:spacing w:val="-2"/>
        </w:rPr>
        <w:t>39157</w:t>
      </w:r>
    </w:p>
    <w:p w14:paraId="3D6C957B" w14:textId="77777777" w:rsidR="000D0D4E" w:rsidRDefault="000D0D4E">
      <w:pPr>
        <w:pStyle w:val="BodyText"/>
        <w:rPr>
          <w:rFonts w:ascii="Arial"/>
          <w:sz w:val="20"/>
        </w:rPr>
      </w:pPr>
    </w:p>
    <w:bookmarkEnd w:id="0"/>
    <w:p w14:paraId="09AF6E79" w14:textId="77777777" w:rsidR="000D0D4E" w:rsidRDefault="000D0D4E">
      <w:pPr>
        <w:pStyle w:val="BodyText"/>
        <w:rPr>
          <w:rFonts w:ascii="Arial"/>
          <w:sz w:val="20"/>
        </w:rPr>
      </w:pPr>
    </w:p>
    <w:p w14:paraId="2A2DC2D1" w14:textId="77777777" w:rsidR="000D0D4E" w:rsidRDefault="000D0D4E">
      <w:pPr>
        <w:pStyle w:val="BodyText"/>
        <w:rPr>
          <w:rFonts w:ascii="Arial"/>
          <w:sz w:val="20"/>
        </w:rPr>
      </w:pPr>
    </w:p>
    <w:p w14:paraId="3897A1DF" w14:textId="77777777" w:rsidR="000D0D4E" w:rsidRDefault="000D0D4E">
      <w:pPr>
        <w:pStyle w:val="BodyText"/>
        <w:spacing w:before="4"/>
        <w:rPr>
          <w:rFonts w:ascii="Arial"/>
          <w:sz w:val="17"/>
        </w:rPr>
      </w:pPr>
    </w:p>
    <w:p w14:paraId="2C29A89A" w14:textId="77777777" w:rsidR="000D0D4E" w:rsidRDefault="000D0D4E">
      <w:pPr>
        <w:pStyle w:val="BodyText"/>
      </w:pPr>
    </w:p>
    <w:p w14:paraId="5535E573" w14:textId="77777777" w:rsidR="00A9074A" w:rsidRDefault="00A9074A">
      <w:pPr>
        <w:pStyle w:val="BodyText"/>
        <w:rPr>
          <w:sz w:val="20"/>
        </w:rPr>
      </w:pPr>
    </w:p>
    <w:p w14:paraId="24916BA4" w14:textId="77777777" w:rsidR="001B3B3E" w:rsidRDefault="001B3B3E" w:rsidP="00A47196">
      <w:pPr>
        <w:pStyle w:val="NormalWeb"/>
        <w:spacing w:before="0" w:beforeAutospacing="0" w:after="0" w:afterAutospacing="0"/>
        <w:rPr>
          <w:rFonts w:ascii="Helvetica" w:hAnsi="Helvetica" w:cs="Helvetica"/>
          <w:color w:val="353740"/>
          <w:sz w:val="36"/>
          <w:szCs w:val="36"/>
        </w:rPr>
      </w:pPr>
    </w:p>
    <w:p w14:paraId="5E67F036" w14:textId="1973A13B" w:rsidR="00843740" w:rsidRPr="00843740" w:rsidRDefault="00843740" w:rsidP="00843740">
      <w:pPr>
        <w:widowControl/>
        <w:shd w:val="clear" w:color="auto" w:fill="FFFFFF"/>
        <w:autoSpaceDE/>
        <w:autoSpaceDN/>
        <w:ind w:left="2160"/>
        <w:rPr>
          <w:rFonts w:ascii="Helvetica" w:eastAsia="Times New Roman" w:hAnsi="Helvetica" w:cs="Helvetica"/>
          <w:b/>
          <w:color w:val="353740"/>
          <w:sz w:val="24"/>
          <w:szCs w:val="24"/>
        </w:rPr>
      </w:pPr>
      <w:r w:rsidRPr="00843740">
        <w:rPr>
          <w:rFonts w:ascii="Helvetica" w:eastAsia="Times New Roman" w:hAnsi="Helvetica" w:cs="Helvetica"/>
          <w:color w:val="353740"/>
          <w:sz w:val="24"/>
          <w:szCs w:val="24"/>
        </w:rPr>
        <w:br/>
      </w:r>
      <w:r w:rsidRPr="00843740">
        <w:rPr>
          <w:rFonts w:ascii="Helvetica" w:eastAsia="Times New Roman" w:hAnsi="Helvetica" w:cs="Helvetica"/>
          <w:b/>
          <w:color w:val="353740"/>
          <w:sz w:val="24"/>
          <w:szCs w:val="24"/>
        </w:rPr>
        <w:t>Business Meeting Agenda</w:t>
      </w:r>
      <w:r w:rsidR="00CE10AF">
        <w:rPr>
          <w:rFonts w:ascii="Helvetica" w:eastAsia="Times New Roman" w:hAnsi="Helvetica" w:cs="Helvetica"/>
          <w:b/>
          <w:color w:val="353740"/>
          <w:sz w:val="24"/>
          <w:szCs w:val="24"/>
        </w:rPr>
        <w:t xml:space="preserve"> –</w:t>
      </w:r>
      <w:r w:rsidRPr="00843740">
        <w:rPr>
          <w:rFonts w:ascii="Helvetica" w:eastAsia="Times New Roman" w:hAnsi="Helvetica" w:cs="Helvetica"/>
          <w:b/>
          <w:color w:val="353740"/>
          <w:sz w:val="24"/>
          <w:szCs w:val="24"/>
        </w:rPr>
        <w:t xml:space="preserve"> </w:t>
      </w:r>
      <w:r w:rsidR="00CE10AF">
        <w:rPr>
          <w:rFonts w:ascii="Helvetica" w:eastAsia="Times New Roman" w:hAnsi="Helvetica" w:cs="Helvetica"/>
          <w:b/>
          <w:color w:val="353740"/>
          <w:sz w:val="24"/>
          <w:szCs w:val="24"/>
        </w:rPr>
        <w:t>April 12</w:t>
      </w:r>
      <w:r w:rsidR="008A6547">
        <w:rPr>
          <w:rFonts w:ascii="Helvetica" w:eastAsia="Times New Roman" w:hAnsi="Helvetica" w:cs="Helvetica"/>
          <w:b/>
          <w:color w:val="353740"/>
          <w:sz w:val="24"/>
          <w:szCs w:val="24"/>
        </w:rPr>
        <w:t>, 2024</w:t>
      </w:r>
      <w:r w:rsidRPr="00843740">
        <w:rPr>
          <w:rFonts w:ascii="Helvetica" w:eastAsia="Times New Roman" w:hAnsi="Helvetica" w:cs="Helvetica"/>
          <w:b/>
          <w:color w:val="353740"/>
          <w:sz w:val="24"/>
          <w:szCs w:val="24"/>
        </w:rPr>
        <w:t xml:space="preserve">, 11:05 </w:t>
      </w:r>
      <w:r>
        <w:rPr>
          <w:rFonts w:ascii="Helvetica" w:eastAsia="Times New Roman" w:hAnsi="Helvetica" w:cs="Helvetica"/>
          <w:b/>
          <w:color w:val="353740"/>
          <w:sz w:val="24"/>
          <w:szCs w:val="24"/>
        </w:rPr>
        <w:t>A</w:t>
      </w:r>
      <w:r w:rsidRPr="00843740">
        <w:rPr>
          <w:rFonts w:ascii="Helvetica" w:eastAsia="Times New Roman" w:hAnsi="Helvetica" w:cs="Helvetica"/>
          <w:b/>
          <w:color w:val="353740"/>
          <w:sz w:val="24"/>
          <w:szCs w:val="24"/>
        </w:rPr>
        <w:t>.</w:t>
      </w:r>
      <w:r>
        <w:rPr>
          <w:rFonts w:ascii="Helvetica" w:eastAsia="Times New Roman" w:hAnsi="Helvetica" w:cs="Helvetica"/>
          <w:b/>
          <w:color w:val="353740"/>
          <w:sz w:val="24"/>
          <w:szCs w:val="24"/>
        </w:rPr>
        <w:t>M</w:t>
      </w:r>
      <w:r w:rsidRPr="00843740">
        <w:rPr>
          <w:rFonts w:ascii="Helvetica" w:eastAsia="Times New Roman" w:hAnsi="Helvetica" w:cs="Helvetica"/>
          <w:b/>
          <w:color w:val="353740"/>
          <w:sz w:val="24"/>
          <w:szCs w:val="24"/>
        </w:rPr>
        <w:t>.</w:t>
      </w:r>
    </w:p>
    <w:p w14:paraId="71603A3C" w14:textId="0607128E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1. Call to Order: </w:t>
      </w:r>
    </w:p>
    <w:p w14:paraId="43DA1BE1" w14:textId="77777777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562C3AA7" w14:textId="539E0B55" w:rsidR="00CF3679" w:rsidRPr="00A13541" w:rsidRDefault="00CF3679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1.1 Declaration of Quorum </w:t>
      </w:r>
    </w:p>
    <w:p w14:paraId="266D8787" w14:textId="3669D441" w:rsidR="00CF3679" w:rsidRPr="00A13541" w:rsidRDefault="00CF3679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1.2 Approval of Agenda </w:t>
      </w:r>
      <w:r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>(Motion)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1500996F" w14:textId="77777777" w:rsidR="00CF3679" w:rsidRPr="00A13541" w:rsidRDefault="00CF3679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1F39E545" w14:textId="04C2F720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>2. Open Forum:</w:t>
      </w:r>
    </w:p>
    <w:p w14:paraId="7D849E04" w14:textId="77777777" w:rsidR="00CF3679" w:rsidRPr="00A13541" w:rsidRDefault="00CF3679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2.1 Anyone from the public </w:t>
      </w:r>
    </w:p>
    <w:p w14:paraId="5DF7E804" w14:textId="6DAB3F3D" w:rsidR="0001381A" w:rsidRDefault="00CF3679" w:rsidP="008A654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2.2 Legislative update </w:t>
      </w:r>
    </w:p>
    <w:p w14:paraId="3EBD6B1B" w14:textId="77777777" w:rsidR="008A6547" w:rsidRDefault="008A6547" w:rsidP="008A654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402FD9BC" w14:textId="523822D8" w:rsidR="00BE7FC6" w:rsidRDefault="0001381A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 xml:space="preserve">3. </w:t>
      </w:r>
      <w:r w:rsidR="008A6547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BE7FC6" w:rsidRPr="0085417E">
        <w:rPr>
          <w:rFonts w:asciiTheme="minorHAnsi" w:hAnsiTheme="minorHAnsi" w:cstheme="minorHAnsi"/>
        </w:rPr>
        <w:t>Board</w:t>
      </w:r>
      <w:r w:rsidR="00BE7FC6">
        <w:rPr>
          <w:rFonts w:asciiTheme="minorHAnsi" w:hAnsiTheme="minorHAnsi" w:cstheme="minorHAnsi"/>
        </w:rPr>
        <w:t xml:space="preserve"> of Director’s </w:t>
      </w:r>
      <w:r w:rsidR="00BE7FC6" w:rsidRPr="0085417E">
        <w:rPr>
          <w:rFonts w:asciiTheme="minorHAnsi" w:hAnsiTheme="minorHAnsi" w:cstheme="minorHAnsi"/>
        </w:rPr>
        <w:t>Retreat</w:t>
      </w:r>
      <w:r w:rsidR="00DA0B3A">
        <w:rPr>
          <w:rFonts w:asciiTheme="minorHAnsi" w:hAnsiTheme="minorHAnsi" w:cstheme="minorHAnsi"/>
        </w:rPr>
        <w:t xml:space="preserve"> May 7, 8, &amp; 9, 2024</w:t>
      </w:r>
      <w:r w:rsidR="00BE7FC6">
        <w:rPr>
          <w:rFonts w:asciiTheme="minorHAnsi" w:hAnsiTheme="minorHAnsi" w:cstheme="minorHAnsi"/>
        </w:rPr>
        <w:t xml:space="preserve"> </w:t>
      </w:r>
    </w:p>
    <w:p w14:paraId="4E9D936E" w14:textId="77777777" w:rsidR="00CE10AF" w:rsidRDefault="00CE10AF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220F0F2" w14:textId="0EA1F444" w:rsidR="00CF3679" w:rsidRDefault="00CE10AF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4</w:t>
      </w:r>
      <w:r w:rsidR="00BE7FC6">
        <w:rPr>
          <w:rFonts w:asciiTheme="minorHAnsi" w:hAnsiTheme="minorHAnsi" w:cstheme="minorHAnsi"/>
          <w:color w:val="353740"/>
          <w:shd w:val="clear" w:color="auto" w:fill="FFFFFF"/>
        </w:rPr>
        <w:t xml:space="preserve">. 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Office of Nursing Workforce Report</w:t>
      </w:r>
      <w:r w:rsidR="002E7D61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41F9CFE3" w14:textId="77777777" w:rsidR="00C81CB6" w:rsidRPr="00A13541" w:rsidRDefault="00C81CB6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53740"/>
          <w:shd w:val="clear" w:color="auto" w:fill="FFFFFF"/>
        </w:rPr>
      </w:pPr>
    </w:p>
    <w:p w14:paraId="4D2BDE0C" w14:textId="5423281D" w:rsidR="00CF3679" w:rsidRDefault="00CE10AF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5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 Practical Nursing Education </w:t>
      </w:r>
      <w:r w:rsidR="002E7D61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Report </w:t>
      </w:r>
    </w:p>
    <w:p w14:paraId="1D7C7E54" w14:textId="77777777" w:rsidR="00C81CB6" w:rsidRDefault="00C81CB6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119DE9CD" w14:textId="0D5E8419" w:rsidR="00A13541" w:rsidRDefault="00CE10AF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6</w:t>
      </w:r>
      <w:r w:rsidR="00A13541">
        <w:rPr>
          <w:rFonts w:asciiTheme="minorHAnsi" w:hAnsiTheme="minorHAnsi" w:cstheme="minorHAnsi"/>
          <w:color w:val="353740"/>
          <w:shd w:val="clear" w:color="auto" w:fill="FFFFFF"/>
        </w:rPr>
        <w:t xml:space="preserve">. </w:t>
      </w:r>
      <w:r w:rsidR="00F65695">
        <w:rPr>
          <w:rFonts w:asciiTheme="minorHAnsi" w:hAnsiTheme="minorHAnsi" w:cstheme="minorHAnsi"/>
          <w:color w:val="353740"/>
          <w:shd w:val="clear" w:color="auto" w:fill="FFFFFF"/>
        </w:rPr>
        <w:t>Open Forum</w:t>
      </w:r>
      <w:r w:rsid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5D797D84" w14:textId="687FBE62" w:rsidR="00F65695" w:rsidRPr="00F65695" w:rsidRDefault="00F65695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        </w:t>
      </w:r>
      <w:r w:rsidR="00CE10AF">
        <w:rPr>
          <w:rFonts w:asciiTheme="minorHAnsi" w:hAnsiTheme="minorHAnsi" w:cstheme="minorHAnsi"/>
          <w:color w:val="353740"/>
          <w:shd w:val="clear" w:color="auto" w:fill="FFFFFF"/>
        </w:rPr>
        <w:t>6</w:t>
      </w:r>
      <w:r w:rsidRPr="00F65695">
        <w:rPr>
          <w:rFonts w:asciiTheme="minorHAnsi" w:hAnsiTheme="minorHAnsi" w:cstheme="minorHAnsi"/>
          <w:color w:val="353740"/>
          <w:shd w:val="clear" w:color="auto" w:fill="FFFFFF"/>
        </w:rPr>
        <w:t>.1.</w:t>
      </w:r>
      <w:r>
        <w:rPr>
          <w:rFonts w:asciiTheme="minorHAnsi" w:hAnsiTheme="minorHAnsi" w:cstheme="minorHAnsi"/>
          <w:color w:val="353740"/>
          <w:shd w:val="clear" w:color="auto" w:fill="FFFFFF"/>
        </w:rPr>
        <w:t xml:space="preserve"> MSBN Director’ s Reports </w:t>
      </w:r>
    </w:p>
    <w:p w14:paraId="264E7D00" w14:textId="29225F96" w:rsidR="00CF3679" w:rsidRPr="00A13541" w:rsidRDefault="00A1354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371A60F1" w14:textId="291AA74F" w:rsidR="00CF3679" w:rsidRDefault="00CE10AF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7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 BOARD BUSINESS </w:t>
      </w:r>
    </w:p>
    <w:p w14:paraId="1E7DD97C" w14:textId="191CD620" w:rsidR="00CF3679" w:rsidRDefault="00FE61AD" w:rsidP="007914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CE10AF">
        <w:rPr>
          <w:rFonts w:asciiTheme="minorHAnsi" w:hAnsiTheme="minorHAnsi" w:cstheme="minorHAnsi"/>
          <w:color w:val="353740"/>
          <w:shd w:val="clear" w:color="auto" w:fill="FFFFFF"/>
        </w:rPr>
        <w:t>7</w:t>
      </w:r>
      <w:r w:rsidR="002656F1">
        <w:rPr>
          <w:rFonts w:asciiTheme="minorHAnsi" w:hAnsiTheme="minorHAnsi" w:cstheme="minorHAnsi"/>
          <w:color w:val="353740"/>
          <w:shd w:val="clear" w:color="auto" w:fill="FFFFFF"/>
        </w:rPr>
        <w:t xml:space="preserve">.1 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Business Meeting Minutes </w:t>
      </w:r>
      <w:r w:rsidR="00CE10AF">
        <w:rPr>
          <w:rFonts w:asciiTheme="minorHAnsi" w:hAnsiTheme="minorHAnsi" w:cstheme="minorHAnsi"/>
          <w:color w:val="353740"/>
          <w:shd w:val="clear" w:color="auto" w:fill="FFFFFF"/>
        </w:rPr>
        <w:t>February 9, 2024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CF3679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>(Motion)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10104794" w14:textId="3370BD39" w:rsidR="001C3504" w:rsidRPr="00E4521A" w:rsidRDefault="00B546B6" w:rsidP="001C35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1C3504">
        <w:rPr>
          <w:rFonts w:asciiTheme="minorHAnsi" w:hAnsiTheme="minorHAnsi" w:cstheme="minorHAnsi"/>
          <w:color w:val="353740"/>
          <w:shd w:val="clear" w:color="auto" w:fill="FFFFFF"/>
        </w:rPr>
        <w:t xml:space="preserve">7.2 Full Board Appellate Oral Argument </w:t>
      </w:r>
      <w:r w:rsidR="001C3504" w:rsidRPr="00213A55">
        <w:rPr>
          <w:rFonts w:asciiTheme="minorHAnsi" w:hAnsiTheme="minorHAnsi" w:cstheme="minorHAnsi"/>
          <w:color w:val="353740"/>
          <w:shd w:val="clear" w:color="auto" w:fill="FFFFFF"/>
        </w:rPr>
        <w:t xml:space="preserve">Minutes: </w:t>
      </w:r>
      <w:r w:rsidR="001C3504">
        <w:rPr>
          <w:rFonts w:asciiTheme="minorHAnsi" w:hAnsiTheme="minorHAnsi" w:cstheme="minorHAnsi"/>
          <w:color w:val="353740"/>
          <w:shd w:val="clear" w:color="auto" w:fill="FFFFFF"/>
        </w:rPr>
        <w:t>October</w:t>
      </w:r>
      <w:r w:rsidR="00DC4DF1">
        <w:rPr>
          <w:rFonts w:asciiTheme="minorHAnsi" w:hAnsiTheme="minorHAnsi" w:cstheme="minorHAnsi"/>
          <w:color w:val="353740"/>
          <w:shd w:val="clear" w:color="auto" w:fill="FFFFFF"/>
        </w:rPr>
        <w:t xml:space="preserve"> 2,</w:t>
      </w:r>
      <w:r w:rsidR="001C3504" w:rsidRPr="00E4521A">
        <w:rPr>
          <w:rFonts w:asciiTheme="minorHAnsi" w:hAnsiTheme="minorHAnsi" w:cstheme="minorHAnsi"/>
          <w:color w:val="353740"/>
          <w:shd w:val="clear" w:color="auto" w:fill="FFFFFF"/>
        </w:rPr>
        <w:t xml:space="preserve"> 2023 </w:t>
      </w:r>
      <w:r w:rsidR="001C3504" w:rsidRPr="00E4521A">
        <w:rPr>
          <w:rFonts w:asciiTheme="minorHAnsi" w:hAnsiTheme="minorHAnsi" w:cstheme="minorHAnsi"/>
          <w:b/>
          <w:color w:val="353740"/>
          <w:shd w:val="clear" w:color="auto" w:fill="FFFFFF"/>
        </w:rPr>
        <w:t>(Motion)</w:t>
      </w:r>
      <w:r w:rsidR="001C3504" w:rsidRPr="00E4521A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5F3BC361" w14:textId="7111A044" w:rsidR="00CF3679" w:rsidRDefault="00BE6D60" w:rsidP="00705C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CE10AF">
        <w:rPr>
          <w:rFonts w:asciiTheme="minorHAnsi" w:hAnsiTheme="minorHAnsi" w:cstheme="minorHAnsi"/>
          <w:color w:val="353740"/>
          <w:shd w:val="clear" w:color="auto" w:fill="FFFFFF"/>
        </w:rPr>
        <w:t>7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.</w:t>
      </w:r>
      <w:r w:rsidR="001C3504">
        <w:rPr>
          <w:rFonts w:asciiTheme="minorHAnsi" w:hAnsiTheme="minorHAnsi" w:cstheme="minorHAnsi"/>
          <w:color w:val="353740"/>
          <w:shd w:val="clear" w:color="auto" w:fill="FFFFFF"/>
        </w:rPr>
        <w:t>3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Future Meetings:</w:t>
      </w:r>
    </w:p>
    <w:p w14:paraId="7FFB8FF9" w14:textId="098835F0" w:rsidR="00CF3679" w:rsidRPr="004F2467" w:rsidRDefault="00CE10AF" w:rsidP="004F2467">
      <w:pPr>
        <w:ind w:left="720" w:firstLine="720"/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</w:pPr>
      <w:r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>7</w:t>
      </w:r>
      <w:r w:rsidR="00F24E50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>.</w:t>
      </w:r>
      <w:r w:rsidR="001C3504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>3</w:t>
      </w:r>
      <w:r w:rsidR="00F24E50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.1 </w:t>
      </w:r>
      <w:r w:rsidR="00CF3679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Administrative Hearings &amp; Settlements: </w:t>
      </w:r>
      <w:r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June 4, 5, </w:t>
      </w:r>
      <w:r w:rsidR="00493EA3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&amp; </w:t>
      </w:r>
      <w:r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>6</w:t>
      </w:r>
      <w:r w:rsidR="00493EA3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, 2024 </w:t>
      </w:r>
      <w:r w:rsidR="00CF3679" w:rsidRPr="004F2467">
        <w:rPr>
          <w:rFonts w:asciiTheme="minorHAnsi" w:hAnsiTheme="minorHAnsi" w:cstheme="minorHAnsi"/>
          <w:color w:val="353740"/>
          <w:sz w:val="24"/>
          <w:szCs w:val="24"/>
          <w:shd w:val="clear" w:color="auto" w:fill="FFFFFF"/>
        </w:rPr>
        <w:t xml:space="preserve">at 8:30 a.m. </w:t>
      </w:r>
    </w:p>
    <w:p w14:paraId="70DD4186" w14:textId="4A39D4E8" w:rsidR="00CF3679" w:rsidRPr="005D0262" w:rsidRDefault="00CE10AF" w:rsidP="004F246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7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>.</w:t>
      </w:r>
      <w:r w:rsidR="001C3504">
        <w:rPr>
          <w:rFonts w:asciiTheme="minorHAnsi" w:hAnsiTheme="minorHAnsi" w:cstheme="minorHAnsi"/>
          <w:color w:val="353740"/>
          <w:shd w:val="clear" w:color="auto" w:fill="FFFFFF"/>
        </w:rPr>
        <w:t>3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>.</w:t>
      </w:r>
      <w:r w:rsidR="008A6547">
        <w:rPr>
          <w:rFonts w:asciiTheme="minorHAnsi" w:hAnsiTheme="minorHAnsi" w:cstheme="minorHAnsi"/>
          <w:color w:val="353740"/>
          <w:shd w:val="clear" w:color="auto" w:fill="FFFFFF"/>
        </w:rPr>
        <w:t>2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 Business Meeting: </w:t>
      </w:r>
      <w:r>
        <w:rPr>
          <w:rFonts w:asciiTheme="minorHAnsi" w:hAnsiTheme="minorHAnsi" w:cstheme="minorHAnsi"/>
          <w:color w:val="353740"/>
          <w:shd w:val="clear" w:color="auto" w:fill="FFFFFF"/>
        </w:rPr>
        <w:t>June 7</w:t>
      </w:r>
      <w:r w:rsidR="00493EA3" w:rsidRPr="005D0262">
        <w:rPr>
          <w:rFonts w:asciiTheme="minorHAnsi" w:hAnsiTheme="minorHAnsi" w:cstheme="minorHAnsi"/>
          <w:color w:val="353740"/>
          <w:shd w:val="clear" w:color="auto" w:fill="FFFFFF"/>
        </w:rPr>
        <w:t>, 2024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 at 11:05 a.m.</w:t>
      </w:r>
    </w:p>
    <w:p w14:paraId="273D3EE1" w14:textId="0DFBE6DC" w:rsidR="00CF3679" w:rsidRPr="001C046B" w:rsidRDefault="00CE10AF" w:rsidP="004F246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7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>.</w:t>
      </w:r>
      <w:r w:rsidR="001C3504">
        <w:rPr>
          <w:rFonts w:asciiTheme="minorHAnsi" w:hAnsiTheme="minorHAnsi" w:cstheme="minorHAnsi"/>
          <w:color w:val="353740"/>
          <w:shd w:val="clear" w:color="auto" w:fill="FFFFFF"/>
        </w:rPr>
        <w:t>3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>.</w:t>
      </w:r>
      <w:r w:rsidR="008A6547">
        <w:rPr>
          <w:rFonts w:asciiTheme="minorHAnsi" w:hAnsiTheme="minorHAnsi" w:cstheme="minorHAnsi"/>
          <w:color w:val="353740"/>
          <w:shd w:val="clear" w:color="auto" w:fill="FFFFFF"/>
        </w:rPr>
        <w:t>3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 Panel: </w:t>
      </w:r>
      <w:r>
        <w:rPr>
          <w:rFonts w:asciiTheme="minorHAnsi" w:hAnsiTheme="minorHAnsi" w:cstheme="minorHAnsi"/>
          <w:color w:val="353740"/>
          <w:shd w:val="clear" w:color="auto" w:fill="FFFFFF"/>
        </w:rPr>
        <w:t>Sandra Culpepper</w:t>
      </w:r>
      <w:r w:rsidR="00CF3679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353740"/>
          <w:shd w:val="clear" w:color="auto" w:fill="FFFFFF"/>
        </w:rPr>
        <w:t>Carly Walker</w:t>
      </w:r>
      <w:r w:rsidR="008A6547">
        <w:rPr>
          <w:rFonts w:asciiTheme="minorHAnsi" w:hAnsiTheme="minorHAnsi" w:cstheme="minorHAnsi"/>
          <w:color w:val="353740"/>
          <w:shd w:val="clear" w:color="auto" w:fill="FFFFFF"/>
        </w:rPr>
        <w:t xml:space="preserve">, Janel Moody </w:t>
      </w:r>
      <w:r w:rsidR="003F0EBD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and </w:t>
      </w:r>
      <w:r w:rsidR="001C3504" w:rsidRPr="00CE10AF">
        <w:rPr>
          <w:rFonts w:asciiTheme="minorHAnsi" w:hAnsiTheme="minorHAnsi" w:cstheme="minorHAnsi"/>
          <w:color w:val="353740"/>
          <w:highlight w:val="yellow"/>
          <w:shd w:val="clear" w:color="auto" w:fill="FFFFFF"/>
        </w:rPr>
        <w:t>APRN</w:t>
      </w:r>
      <w:r w:rsidR="001C3504" w:rsidRPr="005D0262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bookmarkStart w:id="1" w:name="_GoBack"/>
      <w:bookmarkEnd w:id="1"/>
      <w:r w:rsidR="001C046B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 </w:t>
      </w:r>
    </w:p>
    <w:p w14:paraId="3F105DC1" w14:textId="1BF6B5A8" w:rsidR="00FF1591" w:rsidRPr="00F24E50" w:rsidRDefault="00FF1591" w:rsidP="00CF367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282B0B95" w14:textId="77777777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386BE605" w14:textId="68B336BC" w:rsidR="00CF3679" w:rsidRPr="00A13541" w:rsidRDefault="005C03FA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8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. Executive Director’s Report</w:t>
      </w:r>
      <w:r w:rsidR="002E7D61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2E7D61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(Motion) </w:t>
      </w:r>
    </w:p>
    <w:p w14:paraId="347E042F" w14:textId="224E7F07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70092B65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0E6F136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56C160A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43161FA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AD61878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D72EA09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AC0D722" w14:textId="77777777" w:rsidR="002656F1" w:rsidRDefault="002656F1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4F772F8E" w14:textId="77777777" w:rsidR="00705CF5" w:rsidRDefault="00705CF5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98518B7" w14:textId="77777777" w:rsidR="00705CF5" w:rsidRDefault="00705CF5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E01D4B8" w14:textId="77777777" w:rsidR="00705CF5" w:rsidRDefault="00705CF5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1D21C8FB" w14:textId="3D473EAC" w:rsidR="00CF3679" w:rsidRPr="00A13541" w:rsidRDefault="005C03FA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 Committee Reports </w:t>
      </w:r>
      <w:r w:rsidR="00CF3679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(Take a </w:t>
      </w:r>
      <w:r w:rsidR="0027666C">
        <w:rPr>
          <w:rFonts w:asciiTheme="minorHAnsi" w:hAnsiTheme="minorHAnsi" w:cstheme="minorHAnsi"/>
          <w:b/>
          <w:color w:val="353740"/>
          <w:shd w:val="clear" w:color="auto" w:fill="FFFFFF"/>
        </w:rPr>
        <w:t>M</w:t>
      </w:r>
      <w:r w:rsidR="00CF3679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otion for all </w:t>
      </w:r>
      <w:r w:rsidR="008D7A3D">
        <w:rPr>
          <w:rFonts w:asciiTheme="minorHAnsi" w:hAnsiTheme="minorHAnsi" w:cstheme="minorHAnsi"/>
          <w:b/>
          <w:color w:val="353740"/>
          <w:shd w:val="clear" w:color="auto" w:fill="FFFFFF"/>
        </w:rPr>
        <w:t>C</w:t>
      </w:r>
      <w:r w:rsidR="00CF3679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ommittee </w:t>
      </w:r>
      <w:r w:rsidR="008D7A3D">
        <w:rPr>
          <w:rFonts w:asciiTheme="minorHAnsi" w:hAnsiTheme="minorHAnsi" w:cstheme="minorHAnsi"/>
          <w:b/>
          <w:color w:val="353740"/>
          <w:shd w:val="clear" w:color="auto" w:fill="FFFFFF"/>
        </w:rPr>
        <w:t>B</w:t>
      </w:r>
      <w:r w:rsidR="00CF3679" w:rsidRPr="00A13541">
        <w:rPr>
          <w:rFonts w:asciiTheme="minorHAnsi" w:hAnsiTheme="minorHAnsi" w:cstheme="minorHAnsi"/>
          <w:b/>
          <w:color w:val="353740"/>
          <w:shd w:val="clear" w:color="auto" w:fill="FFFFFF"/>
        </w:rPr>
        <w:t xml:space="preserve">usiness) </w:t>
      </w:r>
    </w:p>
    <w:p w14:paraId="7F0A9F94" w14:textId="6358EEA1" w:rsidR="00CF3679" w:rsidRDefault="005C03FA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.1 Executive Committee </w:t>
      </w:r>
    </w:p>
    <w:p w14:paraId="2BAB7435" w14:textId="77777777" w:rsidR="00BE7FC6" w:rsidRPr="00A13541" w:rsidRDefault="00BE7FC6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647B8D34" w14:textId="5988C048" w:rsidR="00CF3679" w:rsidRDefault="005C03FA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9.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2 Other </w:t>
      </w:r>
      <w:r w:rsidR="00843740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Executive 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Committee Business </w:t>
      </w:r>
    </w:p>
    <w:p w14:paraId="343B6D43" w14:textId="54A20971" w:rsidR="00493EA3" w:rsidRDefault="0085417E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 xml:space="preserve">       </w:t>
      </w:r>
    </w:p>
    <w:p w14:paraId="52C653D1" w14:textId="296C82D8" w:rsidR="00CF3679" w:rsidRPr="00A13541" w:rsidRDefault="005C03FA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.3 Compliance Committee 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–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Nancy Johnson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, Chair </w:t>
      </w:r>
    </w:p>
    <w:p w14:paraId="60CF2144" w14:textId="1D41C2EB" w:rsidR="00CF3679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.3.1 Affidavits</w:t>
      </w:r>
    </w:p>
    <w:p w14:paraId="6F1C0193" w14:textId="5E09A986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B301EB" w:rsidRPr="00A13541"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5C03FA"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.3.2 Other Committee Business </w:t>
      </w:r>
    </w:p>
    <w:p w14:paraId="3AFBB8F1" w14:textId="77777777" w:rsidR="00C81CB6" w:rsidRDefault="00C81CB6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75C3E60" w14:textId="77777777" w:rsidR="00C81CB6" w:rsidRDefault="00C81CB6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38399C26" w14:textId="7E65E3D7" w:rsidR="00CF3679" w:rsidRPr="00A13541" w:rsidRDefault="005C03FA" w:rsidP="00CF36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.4 Advanced Practice Committee – </w:t>
      </w:r>
      <w:r w:rsidR="00D5314B">
        <w:rPr>
          <w:rFonts w:asciiTheme="minorHAnsi" w:hAnsiTheme="minorHAnsi" w:cstheme="minorHAnsi"/>
          <w:color w:val="353740"/>
          <w:shd w:val="clear" w:color="auto" w:fill="FFFFFF"/>
        </w:rPr>
        <w:t>Mary Stewart</w:t>
      </w:r>
      <w:r w:rsidR="00CF3679" w:rsidRPr="00D5314B">
        <w:rPr>
          <w:rFonts w:asciiTheme="minorHAnsi" w:hAnsiTheme="minorHAnsi" w:cstheme="minorHAnsi"/>
          <w:color w:val="353740"/>
          <w:shd w:val="clear" w:color="auto" w:fill="FFFFFF"/>
        </w:rPr>
        <w:t>, Chair</w:t>
      </w:r>
    </w:p>
    <w:p w14:paraId="4F824402" w14:textId="5B2F3644" w:rsidR="00CF3679" w:rsidRPr="00A13541" w:rsidRDefault="00CF3679" w:rsidP="00A471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ab/>
      </w:r>
      <w:r w:rsidR="005C03FA"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.4.1 APRN (Motion) </w:t>
      </w:r>
    </w:p>
    <w:p w14:paraId="2C17C40F" w14:textId="69D1C3C6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.4.2 Other Committee Business </w:t>
      </w:r>
    </w:p>
    <w:p w14:paraId="75172188" w14:textId="77777777" w:rsidR="00A13541" w:rsidRDefault="00A13541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A58EDA2" w14:textId="77777777" w:rsidR="00A13541" w:rsidRDefault="00A13541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11035FF3" w14:textId="0CDF00AA" w:rsidR="00B301EB" w:rsidRPr="00A13541" w:rsidRDefault="005C03FA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.5 Practice Committee 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–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Janie Clanton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, Chair </w:t>
      </w:r>
    </w:p>
    <w:p w14:paraId="016DEE66" w14:textId="20BEFC68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.5.1 Practice </w:t>
      </w:r>
      <w:r w:rsidR="00CF3679" w:rsidRPr="0098212D">
        <w:rPr>
          <w:rFonts w:asciiTheme="minorHAnsi" w:hAnsiTheme="minorHAnsi" w:cstheme="minorHAnsi"/>
          <w:color w:val="353740"/>
          <w:shd w:val="clear" w:color="auto" w:fill="FFFFFF"/>
        </w:rPr>
        <w:t>(Motion)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76E76F7F" w14:textId="48497FC5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.5.2 Other Committee Business </w:t>
      </w:r>
    </w:p>
    <w:p w14:paraId="7EB3CD0E" w14:textId="77777777" w:rsidR="00B83706" w:rsidRPr="00A13541" w:rsidRDefault="00B83706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1F861144" w14:textId="293F2BCA" w:rsidR="002E7D61" w:rsidRPr="00A13541" w:rsidRDefault="005C03FA" w:rsidP="002E7D6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.6 Administrative Code Committee – 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Lacey Gentry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, Chair </w:t>
      </w:r>
    </w:p>
    <w:p w14:paraId="6AB14768" w14:textId="4F6DAFE6" w:rsidR="00B301EB" w:rsidRPr="0098212D" w:rsidRDefault="005C03FA" w:rsidP="002E7D6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98212D">
        <w:rPr>
          <w:rFonts w:asciiTheme="minorHAnsi" w:hAnsiTheme="minorHAnsi" w:cstheme="minorHAnsi"/>
          <w:color w:val="353740"/>
          <w:shd w:val="clear" w:color="auto" w:fill="FFFFFF"/>
        </w:rPr>
        <w:t xml:space="preserve">.6.1 Admin. Code (Motion) </w:t>
      </w:r>
    </w:p>
    <w:p w14:paraId="4D15D15B" w14:textId="1E16966D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.6.2 Other Committee Business </w:t>
      </w:r>
      <w:r w:rsidR="002E7D61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</w:p>
    <w:p w14:paraId="4462606F" w14:textId="77777777" w:rsidR="00BB215F" w:rsidRDefault="00BB215F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724B523C" w14:textId="775006FF" w:rsidR="00B301EB" w:rsidRPr="00A13541" w:rsidRDefault="005C03FA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.7 Finance Committee – Jeremy Cummins</w:t>
      </w:r>
      <w:r w:rsidR="00B301EB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, 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Chair</w:t>
      </w:r>
    </w:p>
    <w:p w14:paraId="388046F5" w14:textId="73323D4C" w:rsidR="00B301EB" w:rsidRPr="00A13541" w:rsidRDefault="00CF3679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 </w:t>
      </w:r>
      <w:r w:rsidR="005C03FA"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Pr="00A13541">
        <w:rPr>
          <w:rFonts w:asciiTheme="minorHAnsi" w:hAnsiTheme="minorHAnsi" w:cstheme="minorHAnsi"/>
          <w:color w:val="353740"/>
          <w:shd w:val="clear" w:color="auto" w:fill="FFFFFF"/>
        </w:rPr>
        <w:t>.7.1 Finance Committee (Motion)</w:t>
      </w:r>
    </w:p>
    <w:p w14:paraId="210AA09E" w14:textId="358D02C6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  <w:shd w:val="clear" w:color="auto" w:fill="FFFFFF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 xml:space="preserve">.7.2 Other Committee Business </w:t>
      </w:r>
    </w:p>
    <w:p w14:paraId="495F7122" w14:textId="77777777" w:rsidR="00BB215F" w:rsidRDefault="00BB215F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  <w:shd w:val="clear" w:color="auto" w:fill="FFFFFF"/>
        </w:rPr>
      </w:pPr>
    </w:p>
    <w:p w14:paraId="0B139566" w14:textId="15904C42" w:rsidR="00B301EB" w:rsidRPr="00A13541" w:rsidRDefault="005C03FA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  <w:shd w:val="clear" w:color="auto" w:fill="FFFFFF"/>
        </w:rPr>
        <w:t>9</w:t>
      </w:r>
      <w:r w:rsidR="00CF3679" w:rsidRPr="00A13541">
        <w:rPr>
          <w:rFonts w:asciiTheme="minorHAnsi" w:hAnsiTheme="minorHAnsi" w:cstheme="minorHAnsi"/>
          <w:color w:val="353740"/>
          <w:shd w:val="clear" w:color="auto" w:fill="FFFFFF"/>
        </w:rPr>
        <w:t>.8 Office of Nursing Workforce Committee-</w:t>
      </w:r>
      <w:r w:rsidR="00BB215F">
        <w:rPr>
          <w:rFonts w:asciiTheme="minorHAnsi" w:hAnsiTheme="minorHAnsi" w:cstheme="minorHAnsi"/>
          <w:color w:val="353740"/>
          <w:shd w:val="clear" w:color="auto" w:fill="FFFFFF"/>
        </w:rPr>
        <w:t>Janie Clanton</w:t>
      </w:r>
      <w:r w:rsidR="00CF3679" w:rsidRPr="00A13541">
        <w:rPr>
          <w:rFonts w:asciiTheme="minorHAnsi" w:hAnsiTheme="minorHAnsi" w:cstheme="minorHAnsi"/>
          <w:color w:val="353740"/>
        </w:rPr>
        <w:t xml:space="preserve">, Chair </w:t>
      </w:r>
    </w:p>
    <w:p w14:paraId="77D1D9BA" w14:textId="4F079245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>9</w:t>
      </w:r>
      <w:r w:rsidR="00CF3679" w:rsidRPr="00A13541">
        <w:rPr>
          <w:rFonts w:asciiTheme="minorHAnsi" w:hAnsiTheme="minorHAnsi" w:cstheme="minorHAnsi"/>
          <w:color w:val="353740"/>
        </w:rPr>
        <w:t xml:space="preserve">.8.1 </w:t>
      </w:r>
      <w:r w:rsidR="00B301EB" w:rsidRPr="00A13541">
        <w:rPr>
          <w:rFonts w:asciiTheme="minorHAnsi" w:hAnsiTheme="minorHAnsi" w:cstheme="minorHAnsi"/>
          <w:color w:val="353740"/>
        </w:rPr>
        <w:t>Workforce (Motion)</w:t>
      </w:r>
    </w:p>
    <w:p w14:paraId="1E4F7147" w14:textId="7ECB826E" w:rsidR="00B301EB" w:rsidRPr="00A13541" w:rsidRDefault="005C03FA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>9</w:t>
      </w:r>
      <w:r w:rsidR="00B301EB" w:rsidRPr="00A13541">
        <w:rPr>
          <w:rFonts w:asciiTheme="minorHAnsi" w:hAnsiTheme="minorHAnsi" w:cstheme="minorHAnsi"/>
          <w:color w:val="353740"/>
        </w:rPr>
        <w:t xml:space="preserve">.8.2 Other Committee Business </w:t>
      </w:r>
    </w:p>
    <w:p w14:paraId="6E79578D" w14:textId="2F7B0A86" w:rsidR="00B301EB" w:rsidRPr="00A13541" w:rsidRDefault="00CF3679" w:rsidP="00B301E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353740"/>
        </w:rPr>
      </w:pPr>
      <w:r w:rsidRPr="00A13541">
        <w:rPr>
          <w:rFonts w:asciiTheme="minorHAnsi" w:hAnsiTheme="minorHAnsi" w:cstheme="minorHAnsi"/>
          <w:color w:val="353740"/>
        </w:rPr>
        <w:t xml:space="preserve"> </w:t>
      </w:r>
    </w:p>
    <w:p w14:paraId="58CC9F13" w14:textId="1F254452" w:rsidR="00B301EB" w:rsidRPr="00A13541" w:rsidRDefault="007F3559" w:rsidP="00B301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>1</w:t>
      </w:r>
      <w:r w:rsidR="005C03FA">
        <w:rPr>
          <w:rFonts w:asciiTheme="minorHAnsi" w:hAnsiTheme="minorHAnsi" w:cstheme="minorHAnsi"/>
          <w:color w:val="353740"/>
        </w:rPr>
        <w:t>0</w:t>
      </w:r>
      <w:r w:rsidR="00CF3679" w:rsidRPr="00A13541">
        <w:rPr>
          <w:rFonts w:asciiTheme="minorHAnsi" w:hAnsiTheme="minorHAnsi" w:cstheme="minorHAnsi"/>
          <w:color w:val="353740"/>
        </w:rPr>
        <w:t xml:space="preserve"> Other Committee Business</w:t>
      </w:r>
      <w:r w:rsidR="00DA5100">
        <w:rPr>
          <w:rFonts w:asciiTheme="minorHAnsi" w:hAnsiTheme="minorHAnsi" w:cstheme="minorHAnsi"/>
          <w:color w:val="353740"/>
        </w:rPr>
        <w:t>:</w:t>
      </w:r>
      <w:r w:rsidR="00CF3679" w:rsidRPr="00A13541">
        <w:rPr>
          <w:rFonts w:asciiTheme="minorHAnsi" w:hAnsiTheme="minorHAnsi" w:cstheme="minorHAnsi"/>
          <w:color w:val="353740"/>
        </w:rPr>
        <w:t xml:space="preserve"> </w:t>
      </w:r>
    </w:p>
    <w:p w14:paraId="2F0A0F0F" w14:textId="77777777" w:rsidR="00B301EB" w:rsidRPr="00A13541" w:rsidRDefault="00B301EB" w:rsidP="00B301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53740"/>
        </w:rPr>
      </w:pPr>
    </w:p>
    <w:p w14:paraId="2A87757F" w14:textId="5BA275B6" w:rsidR="002E7D61" w:rsidRPr="00A13541" w:rsidRDefault="002E7D61" w:rsidP="00B301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</w:rPr>
      </w:pPr>
      <w:r w:rsidRPr="00A13541">
        <w:rPr>
          <w:rFonts w:asciiTheme="minorHAnsi" w:hAnsiTheme="minorHAnsi" w:cstheme="minorHAnsi"/>
          <w:color w:val="353740"/>
        </w:rPr>
        <w:t>1</w:t>
      </w:r>
      <w:r w:rsidR="005C03FA">
        <w:rPr>
          <w:rFonts w:asciiTheme="minorHAnsi" w:hAnsiTheme="minorHAnsi" w:cstheme="minorHAnsi"/>
          <w:color w:val="353740"/>
        </w:rPr>
        <w:t>1</w:t>
      </w:r>
      <w:r w:rsidRPr="00A13541">
        <w:rPr>
          <w:rFonts w:asciiTheme="minorHAnsi" w:hAnsiTheme="minorHAnsi" w:cstheme="minorHAnsi"/>
          <w:color w:val="353740"/>
        </w:rPr>
        <w:t xml:space="preserve">. Adjourn  </w:t>
      </w:r>
    </w:p>
    <w:p w14:paraId="4094E9AD" w14:textId="2B19A370" w:rsidR="002E7D61" w:rsidRPr="00A13541" w:rsidRDefault="002E7D61" w:rsidP="00B301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</w:rPr>
      </w:pPr>
      <w:r w:rsidRPr="00A13541">
        <w:rPr>
          <w:rFonts w:asciiTheme="minorHAnsi" w:hAnsiTheme="minorHAnsi" w:cstheme="minorHAnsi"/>
          <w:color w:val="353740"/>
        </w:rPr>
        <w:t>_______________________________________________________________________</w:t>
      </w:r>
    </w:p>
    <w:p w14:paraId="1C5304C3" w14:textId="4FE7BE35" w:rsidR="00B35DB1" w:rsidRPr="00A13541" w:rsidRDefault="00B35DB1" w:rsidP="00B35DB1">
      <w:pPr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 xml:space="preserve">         </w:t>
      </w:r>
    </w:p>
    <w:p w14:paraId="2142D397" w14:textId="77777777" w:rsidR="004F2467" w:rsidRDefault="004F2467" w:rsidP="004F24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>12. 1:00 p.m. Oral Argument Full Board Appeal:</w:t>
      </w:r>
    </w:p>
    <w:p w14:paraId="1BBBFD22" w14:textId="77C10F15" w:rsidR="004F2467" w:rsidRPr="004F2467" w:rsidRDefault="004F2467" w:rsidP="004F24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53740"/>
        </w:rPr>
      </w:pPr>
      <w:r>
        <w:rPr>
          <w:rFonts w:asciiTheme="minorHAnsi" w:hAnsiTheme="minorHAnsi" w:cstheme="minorHAnsi"/>
          <w:color w:val="353740"/>
        </w:rPr>
        <w:t xml:space="preserve">       </w:t>
      </w:r>
      <w:proofErr w:type="spellStart"/>
      <w:r w:rsidRPr="004F2467">
        <w:rPr>
          <w:rFonts w:asciiTheme="minorHAnsi" w:hAnsiTheme="minorHAnsi" w:cstheme="minorHAnsi"/>
          <w:color w:val="000000"/>
        </w:rPr>
        <w:t>Chelyria</w:t>
      </w:r>
      <w:proofErr w:type="spellEnd"/>
      <w:r w:rsidRPr="004F2467">
        <w:rPr>
          <w:rFonts w:asciiTheme="minorHAnsi" w:hAnsiTheme="minorHAnsi" w:cstheme="minorHAnsi"/>
          <w:color w:val="000000"/>
        </w:rPr>
        <w:t xml:space="preserve"> Palmer, License No. P-326161, Case No. 2022-1091</w:t>
      </w:r>
    </w:p>
    <w:p w14:paraId="3FE5C8D8" w14:textId="77777777" w:rsidR="00B83706" w:rsidRPr="001B3B3E" w:rsidRDefault="00B83706" w:rsidP="00B83706">
      <w:pPr>
        <w:pStyle w:val="NormalWeb"/>
        <w:spacing w:before="0" w:beforeAutospacing="0" w:after="0" w:afterAutospacing="0"/>
        <w:rPr>
          <w:rFonts w:ascii="Helvetica" w:hAnsi="Helvetica" w:cs="Helvetica"/>
          <w:color w:val="353740"/>
          <w:sz w:val="36"/>
          <w:szCs w:val="36"/>
        </w:rPr>
      </w:pPr>
    </w:p>
    <w:sectPr w:rsidR="00B83706" w:rsidRPr="001B3B3E">
      <w:footerReference w:type="default" r:id="rId12"/>
      <w:type w:val="continuous"/>
      <w:pgSz w:w="12240" w:h="15840"/>
      <w:pgMar w:top="0" w:right="9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CDB4" w14:textId="77777777" w:rsidR="00A2210B" w:rsidRDefault="00A2210B" w:rsidP="00941C57">
      <w:r>
        <w:separator/>
      </w:r>
    </w:p>
  </w:endnote>
  <w:endnote w:type="continuationSeparator" w:id="0">
    <w:p w14:paraId="6FF4A034" w14:textId="77777777" w:rsidR="00A2210B" w:rsidRDefault="00A2210B" w:rsidP="009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8038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4B530D" w14:textId="77777777" w:rsidR="00CF3679" w:rsidRDefault="00CF36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DED44" w14:textId="77777777" w:rsidR="00CF3679" w:rsidRDefault="00CF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9B4A" w14:textId="77777777" w:rsidR="00A2210B" w:rsidRDefault="00A2210B" w:rsidP="00941C57">
      <w:r>
        <w:separator/>
      </w:r>
    </w:p>
  </w:footnote>
  <w:footnote w:type="continuationSeparator" w:id="0">
    <w:p w14:paraId="711E50DA" w14:textId="77777777" w:rsidR="00A2210B" w:rsidRDefault="00A2210B" w:rsidP="0094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395"/>
    <w:multiLevelType w:val="hybridMultilevel"/>
    <w:tmpl w:val="63B22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45A2"/>
    <w:multiLevelType w:val="hybridMultilevel"/>
    <w:tmpl w:val="5492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7F6"/>
    <w:multiLevelType w:val="hybridMultilevel"/>
    <w:tmpl w:val="F3C8D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3BA3"/>
    <w:multiLevelType w:val="hybridMultilevel"/>
    <w:tmpl w:val="22080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8B7"/>
    <w:multiLevelType w:val="hybridMultilevel"/>
    <w:tmpl w:val="FE849A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2503F"/>
    <w:multiLevelType w:val="hybridMultilevel"/>
    <w:tmpl w:val="B0B0DE1A"/>
    <w:lvl w:ilvl="0" w:tplc="31F4B392">
      <w:start w:val="1"/>
      <w:numFmt w:val="decimal"/>
      <w:lvlText w:val="%1."/>
      <w:lvlJc w:val="left"/>
      <w:pPr>
        <w:ind w:left="1220" w:hanging="360"/>
      </w:pPr>
      <w:rPr>
        <w:rFonts w:hint="default"/>
        <w:spacing w:val="-1"/>
        <w:w w:val="100"/>
        <w:lang w:val="en-US" w:eastAsia="en-US" w:bidi="ar-SA"/>
      </w:rPr>
    </w:lvl>
    <w:lvl w:ilvl="1" w:tplc="9CCE3880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2" w:tplc="E1E488B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 w:tplc="43E61CDE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DDD4C1E0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1F4E682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5D8B0D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35824250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  <w:lvl w:ilvl="8" w:tplc="7E980000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533221"/>
    <w:multiLevelType w:val="hybridMultilevel"/>
    <w:tmpl w:val="CDD85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589"/>
    <w:multiLevelType w:val="hybridMultilevel"/>
    <w:tmpl w:val="026A1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672D"/>
    <w:multiLevelType w:val="hybridMultilevel"/>
    <w:tmpl w:val="580663AA"/>
    <w:lvl w:ilvl="0" w:tplc="34EA7AE6">
      <w:start w:val="1"/>
      <w:numFmt w:val="upperLetter"/>
      <w:lvlText w:val="%1."/>
      <w:lvlJc w:val="left"/>
      <w:pPr>
        <w:ind w:left="743" w:hanging="360"/>
      </w:pPr>
      <w:rPr>
        <w:rFonts w:hint="default"/>
        <w:color w:val="2A2A2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 w15:restartNumberingAfterBreak="0">
    <w:nsid w:val="4BFF31FD"/>
    <w:multiLevelType w:val="hybridMultilevel"/>
    <w:tmpl w:val="FE56E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4994"/>
    <w:multiLevelType w:val="hybridMultilevel"/>
    <w:tmpl w:val="0D083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85B"/>
    <w:multiLevelType w:val="hybridMultilevel"/>
    <w:tmpl w:val="03CA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5228"/>
    <w:multiLevelType w:val="hybridMultilevel"/>
    <w:tmpl w:val="3182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72B7B"/>
    <w:multiLevelType w:val="hybridMultilevel"/>
    <w:tmpl w:val="96C6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68B5"/>
    <w:multiLevelType w:val="hybridMultilevel"/>
    <w:tmpl w:val="4E32551A"/>
    <w:lvl w:ilvl="0" w:tplc="5920BDFC">
      <w:start w:val="1"/>
      <w:numFmt w:val="lowerLetter"/>
      <w:lvlText w:val="%1)"/>
      <w:lvlJc w:val="left"/>
      <w:pPr>
        <w:ind w:left="382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5"/>
        <w:sz w:val="23"/>
        <w:szCs w:val="23"/>
        <w:lang w:val="en-US" w:eastAsia="en-US" w:bidi="ar-SA"/>
      </w:rPr>
    </w:lvl>
    <w:lvl w:ilvl="1" w:tplc="15605ABA">
      <w:numFmt w:val="bullet"/>
      <w:lvlText w:val="•"/>
      <w:lvlJc w:val="left"/>
      <w:pPr>
        <w:ind w:left="1306" w:hanging="255"/>
      </w:pPr>
      <w:rPr>
        <w:rFonts w:hint="default"/>
        <w:lang w:val="en-US" w:eastAsia="en-US" w:bidi="ar-SA"/>
      </w:rPr>
    </w:lvl>
    <w:lvl w:ilvl="2" w:tplc="F85EEC08">
      <w:numFmt w:val="bullet"/>
      <w:lvlText w:val="•"/>
      <w:lvlJc w:val="left"/>
      <w:pPr>
        <w:ind w:left="2233" w:hanging="255"/>
      </w:pPr>
      <w:rPr>
        <w:rFonts w:hint="default"/>
        <w:lang w:val="en-US" w:eastAsia="en-US" w:bidi="ar-SA"/>
      </w:rPr>
    </w:lvl>
    <w:lvl w:ilvl="3" w:tplc="7F7E9362">
      <w:numFmt w:val="bullet"/>
      <w:lvlText w:val="•"/>
      <w:lvlJc w:val="left"/>
      <w:pPr>
        <w:ind w:left="3159" w:hanging="255"/>
      </w:pPr>
      <w:rPr>
        <w:rFonts w:hint="default"/>
        <w:lang w:val="en-US" w:eastAsia="en-US" w:bidi="ar-SA"/>
      </w:rPr>
    </w:lvl>
    <w:lvl w:ilvl="4" w:tplc="7E224A26">
      <w:numFmt w:val="bullet"/>
      <w:lvlText w:val="•"/>
      <w:lvlJc w:val="left"/>
      <w:pPr>
        <w:ind w:left="4086" w:hanging="255"/>
      </w:pPr>
      <w:rPr>
        <w:rFonts w:hint="default"/>
        <w:lang w:val="en-US" w:eastAsia="en-US" w:bidi="ar-SA"/>
      </w:rPr>
    </w:lvl>
    <w:lvl w:ilvl="5" w:tplc="FC586242">
      <w:numFmt w:val="bullet"/>
      <w:lvlText w:val="•"/>
      <w:lvlJc w:val="left"/>
      <w:pPr>
        <w:ind w:left="5012" w:hanging="255"/>
      </w:pPr>
      <w:rPr>
        <w:rFonts w:hint="default"/>
        <w:lang w:val="en-US" w:eastAsia="en-US" w:bidi="ar-SA"/>
      </w:rPr>
    </w:lvl>
    <w:lvl w:ilvl="6" w:tplc="D5B4E21C">
      <w:numFmt w:val="bullet"/>
      <w:lvlText w:val="•"/>
      <w:lvlJc w:val="left"/>
      <w:pPr>
        <w:ind w:left="5939" w:hanging="255"/>
      </w:pPr>
      <w:rPr>
        <w:rFonts w:hint="default"/>
        <w:lang w:val="en-US" w:eastAsia="en-US" w:bidi="ar-SA"/>
      </w:rPr>
    </w:lvl>
    <w:lvl w:ilvl="7" w:tplc="D61EB672">
      <w:numFmt w:val="bullet"/>
      <w:lvlText w:val="•"/>
      <w:lvlJc w:val="left"/>
      <w:pPr>
        <w:ind w:left="6865" w:hanging="255"/>
      </w:pPr>
      <w:rPr>
        <w:rFonts w:hint="default"/>
        <w:lang w:val="en-US" w:eastAsia="en-US" w:bidi="ar-SA"/>
      </w:rPr>
    </w:lvl>
    <w:lvl w:ilvl="8" w:tplc="C6A89DDE">
      <w:numFmt w:val="bullet"/>
      <w:lvlText w:val="•"/>
      <w:lvlJc w:val="left"/>
      <w:pPr>
        <w:ind w:left="7792" w:hanging="25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E"/>
    <w:rsid w:val="0001381A"/>
    <w:rsid w:val="00030728"/>
    <w:rsid w:val="00035560"/>
    <w:rsid w:val="00036982"/>
    <w:rsid w:val="00065327"/>
    <w:rsid w:val="00085305"/>
    <w:rsid w:val="000970AD"/>
    <w:rsid w:val="000D0D4E"/>
    <w:rsid w:val="00164A07"/>
    <w:rsid w:val="00175C86"/>
    <w:rsid w:val="00195659"/>
    <w:rsid w:val="001B3B3E"/>
    <w:rsid w:val="001C046B"/>
    <w:rsid w:val="001C3504"/>
    <w:rsid w:val="00213A55"/>
    <w:rsid w:val="002540FC"/>
    <w:rsid w:val="002656F1"/>
    <w:rsid w:val="0027666C"/>
    <w:rsid w:val="00281205"/>
    <w:rsid w:val="002A7FFD"/>
    <w:rsid w:val="002C5E50"/>
    <w:rsid w:val="002D726A"/>
    <w:rsid w:val="002E7D61"/>
    <w:rsid w:val="00303061"/>
    <w:rsid w:val="00315778"/>
    <w:rsid w:val="00327901"/>
    <w:rsid w:val="003320D3"/>
    <w:rsid w:val="003472A1"/>
    <w:rsid w:val="00350291"/>
    <w:rsid w:val="0037330A"/>
    <w:rsid w:val="003F0EBD"/>
    <w:rsid w:val="00401E54"/>
    <w:rsid w:val="004260D7"/>
    <w:rsid w:val="004577A0"/>
    <w:rsid w:val="00493EA3"/>
    <w:rsid w:val="004A7ADA"/>
    <w:rsid w:val="004E781D"/>
    <w:rsid w:val="004F2467"/>
    <w:rsid w:val="00554B8B"/>
    <w:rsid w:val="00582C88"/>
    <w:rsid w:val="005C03FA"/>
    <w:rsid w:val="005D0262"/>
    <w:rsid w:val="006C0232"/>
    <w:rsid w:val="00705CF5"/>
    <w:rsid w:val="00726D19"/>
    <w:rsid w:val="007573CE"/>
    <w:rsid w:val="007649E0"/>
    <w:rsid w:val="007914F4"/>
    <w:rsid w:val="007F3559"/>
    <w:rsid w:val="00843740"/>
    <w:rsid w:val="0085417E"/>
    <w:rsid w:val="00863054"/>
    <w:rsid w:val="00895800"/>
    <w:rsid w:val="008A6547"/>
    <w:rsid w:val="008D7A3D"/>
    <w:rsid w:val="009160D0"/>
    <w:rsid w:val="00917265"/>
    <w:rsid w:val="00941C57"/>
    <w:rsid w:val="0098212D"/>
    <w:rsid w:val="009D5491"/>
    <w:rsid w:val="00A13541"/>
    <w:rsid w:val="00A2210B"/>
    <w:rsid w:val="00A2661A"/>
    <w:rsid w:val="00A47196"/>
    <w:rsid w:val="00A9074A"/>
    <w:rsid w:val="00AB6D03"/>
    <w:rsid w:val="00AD3B64"/>
    <w:rsid w:val="00B20611"/>
    <w:rsid w:val="00B301EB"/>
    <w:rsid w:val="00B35DB1"/>
    <w:rsid w:val="00B53A18"/>
    <w:rsid w:val="00B546B6"/>
    <w:rsid w:val="00B75BB9"/>
    <w:rsid w:val="00B80EEC"/>
    <w:rsid w:val="00B83706"/>
    <w:rsid w:val="00BB215F"/>
    <w:rsid w:val="00BE6D60"/>
    <w:rsid w:val="00BE7FC6"/>
    <w:rsid w:val="00C60B01"/>
    <w:rsid w:val="00C81CB6"/>
    <w:rsid w:val="00CE10AF"/>
    <w:rsid w:val="00CF3679"/>
    <w:rsid w:val="00D1198E"/>
    <w:rsid w:val="00D15745"/>
    <w:rsid w:val="00D5314B"/>
    <w:rsid w:val="00D53ECC"/>
    <w:rsid w:val="00D65C08"/>
    <w:rsid w:val="00DA0B3A"/>
    <w:rsid w:val="00DA5100"/>
    <w:rsid w:val="00DC4DF1"/>
    <w:rsid w:val="00DD0A6C"/>
    <w:rsid w:val="00E10685"/>
    <w:rsid w:val="00E13F27"/>
    <w:rsid w:val="00E15355"/>
    <w:rsid w:val="00E4521A"/>
    <w:rsid w:val="00E77145"/>
    <w:rsid w:val="00EC2F6B"/>
    <w:rsid w:val="00EC5E17"/>
    <w:rsid w:val="00F24E50"/>
    <w:rsid w:val="00F62105"/>
    <w:rsid w:val="00F65695"/>
    <w:rsid w:val="00FE61AD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B20C"/>
  <w15:docId w15:val="{89D77F89-A7B3-4E18-A91A-C2F63B35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next w:val="Normal"/>
    <w:link w:val="Heading1Char"/>
    <w:uiPriority w:val="9"/>
    <w:qFormat/>
    <w:rsid w:val="00B20611"/>
    <w:pPr>
      <w:keepNext/>
      <w:keepLines/>
      <w:widowControl/>
      <w:autoSpaceDE/>
      <w:autoSpaceDN/>
      <w:spacing w:after="15" w:line="250" w:lineRule="auto"/>
      <w:ind w:left="11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7"/>
      <w:ind w:left="2768" w:right="4816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6"/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57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94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57"/>
    <w:rPr>
      <w:rFonts w:ascii="Segoe UI" w:eastAsia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01E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2061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B20611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502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0291"/>
    <w:rPr>
      <w:i/>
      <w:iCs/>
    </w:rPr>
  </w:style>
  <w:style w:type="character" w:styleId="Hyperlink">
    <w:name w:val="Hyperlink"/>
    <w:basedOn w:val="DefaultParagraphFont"/>
    <w:uiPriority w:val="99"/>
    <w:unhideWhenUsed/>
    <w:rsid w:val="003733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n.ms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sbn.m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3A59-2D7A-4E81-9C9E-57F31F9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Board of Nursing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</dc:creator>
  <cp:lastModifiedBy>Vanessa Gray</cp:lastModifiedBy>
  <cp:revision>2</cp:revision>
  <cp:lastPrinted>2024-04-03T14:36:00Z</cp:lastPrinted>
  <dcterms:created xsi:type="dcterms:W3CDTF">2024-04-03T14:37:00Z</dcterms:created>
  <dcterms:modified xsi:type="dcterms:W3CDTF">2024-04-03T14:37:00Z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MicrosoftÂ® Word 2019</vt:lpwstr>
  </property>
</Properties>
</file>